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9BA0" w14:textId="77777777"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416415">
        <w:rPr>
          <w:rFonts w:ascii="Arial" w:eastAsia="Times New Roman" w:hAnsi="Arial" w:cs="Arial"/>
          <w:b/>
        </w:rPr>
        <w:t>23_PVO_0</w:t>
      </w:r>
      <w:r w:rsidR="002458A7">
        <w:rPr>
          <w:rFonts w:ascii="Arial" w:eastAsia="Times New Roman" w:hAnsi="Arial" w:cs="Arial"/>
          <w:b/>
        </w:rPr>
        <w:t>7_IT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14:paraId="457F2FED" w14:textId="77777777"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14:paraId="3B5E7908" w14:textId="77777777"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14:paraId="3255EAE5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14:paraId="25211581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14:paraId="0142C631" w14:textId="77777777"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14:paraId="79B9EE7C" w14:textId="77777777" w:rsidR="00AF26D6" w:rsidRDefault="0033364D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14:paraId="6CFEFD16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0D402BE8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71E120F2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interna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0D22FB">
        <w:rPr>
          <w:rFonts w:ascii="Arial" w:eastAsia="Times New Roman" w:hAnsi="Arial" w:cs="Arial"/>
          <w:b/>
        </w:rPr>
        <w:t>ISTRUTTORE</w:t>
      </w:r>
      <w:r w:rsidR="00AF26D6">
        <w:rPr>
          <w:rFonts w:ascii="Arial" w:eastAsia="Times New Roman" w:hAnsi="Arial" w:cs="Arial"/>
          <w:b/>
        </w:rPr>
        <w:t xml:space="preserve"> </w:t>
      </w:r>
      <w:r w:rsidR="000D22FB">
        <w:rPr>
          <w:rFonts w:ascii="Arial" w:eastAsia="Times New Roman" w:hAnsi="Arial" w:cs="Arial"/>
          <w:b/>
        </w:rPr>
        <w:t>–</w:t>
      </w:r>
      <w:r w:rsidR="00AF26D6">
        <w:rPr>
          <w:rFonts w:ascii="Arial" w:eastAsia="Times New Roman" w:hAnsi="Arial" w:cs="Arial"/>
          <w:b/>
        </w:rPr>
        <w:t xml:space="preserve"> </w:t>
      </w:r>
      <w:r w:rsidR="002458A7">
        <w:rPr>
          <w:rFonts w:ascii="Arial" w:eastAsia="Times New Roman" w:hAnsi="Arial" w:cs="Arial"/>
          <w:b/>
        </w:rPr>
        <w:t>Istruttore tecnico</w:t>
      </w:r>
      <w:r w:rsidR="00AF26D6">
        <w:rPr>
          <w:rFonts w:ascii="Arial" w:eastAsia="Times New Roman" w:hAnsi="Arial" w:cs="Arial"/>
          <w:b/>
        </w:rPr>
        <w:t xml:space="preserve"> presso </w:t>
      </w:r>
      <w:r w:rsidR="000D22FB">
        <w:rPr>
          <w:rFonts w:ascii="Arial" w:eastAsia="Times New Roman" w:hAnsi="Arial" w:cs="Arial"/>
          <w:b/>
        </w:rPr>
        <w:t xml:space="preserve">il Settore n. </w:t>
      </w:r>
      <w:r w:rsidR="002458A7">
        <w:rPr>
          <w:rFonts w:ascii="Arial" w:eastAsia="Times New Roman" w:hAnsi="Arial" w:cs="Arial"/>
          <w:b/>
        </w:rPr>
        <w:t>6 Assetto e Gestione del Territorio</w:t>
      </w:r>
      <w:r w:rsidR="00AF26D6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 xml:space="preserve">mediante progressione verticale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>.</w:t>
      </w:r>
    </w:p>
    <w:p w14:paraId="64B9D08F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4782E679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14:paraId="03D098B6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747F2F0B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14:paraId="4E3CAA4A" w14:textId="77777777"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14:paraId="085DA4F0" w14:textId="77777777"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14:paraId="0B8D4CAE" w14:textId="1615E9F2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22696F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171D23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</w:t>
      </w:r>
      <w:r w:rsidR="000D22FB">
        <w:rPr>
          <w:rFonts w:ascii="Arial" w:eastAsia="Times New Roman" w:hAnsi="Arial" w:cs="Arial"/>
          <w:b/>
          <w:bCs/>
        </w:rPr>
        <w:t>degli Istruttori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0D22FB">
        <w:rPr>
          <w:rFonts w:ascii="Arial" w:eastAsia="Times New Roman" w:hAnsi="Arial" w:cs="Arial"/>
          <w:b/>
          <w:bCs/>
        </w:rPr>
        <w:t xml:space="preserve">Istruttore </w:t>
      </w:r>
      <w:r w:rsidR="002458A7">
        <w:rPr>
          <w:rFonts w:ascii="Arial" w:eastAsia="Times New Roman" w:hAnsi="Arial" w:cs="Arial"/>
          <w:b/>
          <w:bCs/>
        </w:rPr>
        <w:t>tecnico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185077">
        <w:rPr>
          <w:rFonts w:ascii="Arial" w:eastAsia="Times New Roman" w:hAnsi="Arial" w:cs="Arial"/>
          <w:b/>
        </w:rPr>
        <w:t xml:space="preserve">verticale tra le </w:t>
      </w:r>
      <w:r w:rsidR="0033364D">
        <w:rPr>
          <w:rFonts w:ascii="Arial" w:eastAsia="Times New Roman" w:hAnsi="Arial" w:cs="Arial"/>
          <w:b/>
        </w:rPr>
        <w:t>aree -</w:t>
      </w:r>
      <w:r w:rsidR="00185077">
        <w:rPr>
          <w:rFonts w:ascii="Arial" w:eastAsia="Times New Roman" w:hAnsi="Arial" w:cs="Arial"/>
          <w:b/>
        </w:rPr>
        <w:t xml:space="preserve">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 xml:space="preserve"> </w:t>
      </w:r>
      <w:r w:rsidR="00185077">
        <w:rPr>
          <w:rFonts w:ascii="Arial" w:eastAsia="Times New Roman" w:hAnsi="Arial" w:cs="Arial"/>
          <w:b/>
        </w:rPr>
        <w:t xml:space="preserve">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14:paraId="46C3593F" w14:textId="77777777"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14:paraId="4F439BE7" w14:textId="77777777" w:rsidR="00FB06C9" w:rsidRPr="00185077" w:rsidRDefault="00FB06C9" w:rsidP="00FB06C9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14:paraId="6FC0DAD6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54982F7D" w14:textId="77777777"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</w:t>
      </w:r>
      <w:proofErr w:type="gramStart"/>
      <w:r w:rsidRPr="00AD7CEE">
        <w:rPr>
          <w:rFonts w:ascii="Arial" w:eastAsia="Times New Roman" w:hAnsi="Arial" w:cs="Arial"/>
        </w:rPr>
        <w:t>a  a</w:t>
      </w:r>
      <w:proofErr w:type="gramEnd"/>
      <w:r w:rsidRPr="00AD7CEE">
        <w:rPr>
          <w:rFonts w:ascii="Arial" w:eastAsia="Times New Roman" w:hAnsi="Arial" w:cs="Arial"/>
        </w:rPr>
        <w:t xml:space="preserve">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14:paraId="6D62B00A" w14:textId="77777777"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_______________;</w:t>
      </w:r>
    </w:p>
    <w:p w14:paraId="7E086378" w14:textId="77777777"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 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14:paraId="22DCEBE8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14:paraId="1052D9C2" w14:textId="77777777"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14:paraId="55789CF9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14:paraId="0F2AF0D3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14:paraId="7D65857F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14:paraId="3ABF57D7" w14:textId="77777777"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14:paraId="5999B2F0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 w:rsidR="00FB06C9">
        <w:rPr>
          <w:rFonts w:ascii="Arial" w:eastAsia="Times New Roman" w:hAnsi="Arial" w:cs="Arial"/>
        </w:rPr>
        <w:t xml:space="preserve"> ed attualmente assegnato al Settore ____________________ servizio _________________________________________</w:t>
      </w:r>
      <w:r>
        <w:rPr>
          <w:rFonts w:ascii="Arial" w:eastAsia="Times New Roman" w:hAnsi="Arial" w:cs="Arial"/>
        </w:rPr>
        <w:t>;</w:t>
      </w:r>
    </w:p>
    <w:p w14:paraId="7872873D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</w:t>
      </w:r>
      <w:r w:rsidR="000D22FB" w:rsidRPr="0033364D">
        <w:rPr>
          <w:rFonts w:ascii="Arial" w:eastAsia="Times New Roman" w:hAnsi="Arial" w:cs="Arial"/>
          <w:bCs/>
        </w:rPr>
        <w:t>Operatore Esperto</w:t>
      </w:r>
      <w:r w:rsidR="00AF26D6">
        <w:rPr>
          <w:rFonts w:ascii="Arial" w:eastAsia="Times New Roman" w:hAnsi="Arial" w:cs="Arial"/>
        </w:rPr>
        <w:t xml:space="preserve">, </w:t>
      </w:r>
      <w:r w:rsidR="003D3526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_______________________;</w:t>
      </w:r>
    </w:p>
    <w:p w14:paraId="5CBB1822" w14:textId="77777777" w:rsidR="00876654" w:rsidRDefault="00876654" w:rsidP="00876654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 (laurea triennale o quinquennale):</w:t>
      </w:r>
    </w:p>
    <w:p w14:paraId="1099BCA0" w14:textId="77777777" w:rsidR="00876654" w:rsidRDefault="00876654" w:rsidP="0087665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14:paraId="74E60BA8" w14:textId="77777777"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14:paraId="385A1B73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73DBE883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5673CC58" w14:textId="77777777"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14:paraId="33733565" w14:textId="77777777" w:rsidR="00FB06C9" w:rsidRDefault="00FB06C9" w:rsidP="00FB06C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avere ricevuto il differenziale premio individuale nei seguenti ultimi tre anni:</w:t>
      </w:r>
    </w:p>
    <w:p w14:paraId="65D42CF8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17CE18A9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5894DAD1" w14:textId="77777777" w:rsidR="00FB06C9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2022____________;</w:t>
      </w:r>
    </w:p>
    <w:p w14:paraId="619B7271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</w:t>
      </w:r>
      <w:r w:rsidR="00876654">
        <w:rPr>
          <w:rFonts w:ascii="Arial" w:eastAsia="Times New Roman" w:hAnsi="Arial" w:cs="Arial"/>
        </w:rPr>
        <w:t>;</w:t>
      </w:r>
    </w:p>
    <w:p w14:paraId="2382562F" w14:textId="77777777" w:rsidR="00E464CC" w:rsidRPr="007C7FE5" w:rsidRDefault="00E464CC" w:rsidP="00E464CC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14:paraId="5A310996" w14:textId="77777777"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14:paraId="2649A865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72CDE98E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14:paraId="6085D5A2" w14:textId="77777777" w:rsidR="00444FBC" w:rsidRPr="00DF1F97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14:paraId="09619B2B" w14:textId="77777777" w:rsidR="00DF1F97" w:rsidRDefault="00DF1F97" w:rsidP="00DF1F97">
      <w:pPr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</w:p>
    <w:p w14:paraId="008A8902" w14:textId="77777777" w:rsidR="00DF1F97" w:rsidRPr="00DF1F97" w:rsidRDefault="00AD7CEE" w:rsidP="00DF1F97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</w:t>
      </w:r>
      <w:r w:rsidR="00444FBC" w:rsidRPr="00DF1F97">
        <w:rPr>
          <w:rFonts w:ascii="Arial" w:eastAsia="Times New Roman" w:hAnsi="Arial" w:cs="Arial"/>
        </w:rPr>
        <w:t xml:space="preserve"> alla presente</w:t>
      </w:r>
      <w:r w:rsidR="00DF1F97" w:rsidRPr="00DF1F97">
        <w:rPr>
          <w:rFonts w:ascii="Arial" w:eastAsia="Times New Roman" w:hAnsi="Arial" w:cs="Arial"/>
        </w:rPr>
        <w:t>:</w:t>
      </w:r>
    </w:p>
    <w:p w14:paraId="5DB6B0AC" w14:textId="77777777" w:rsidR="00DF1F97" w:rsidRDefault="00DF1F97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14:paraId="44A49100" w14:textId="77777777"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DF1F97">
        <w:rPr>
          <w:rFonts w:ascii="Arial" w:eastAsia="Times New Roman" w:hAnsi="Arial" w:cs="Arial"/>
          <w:b/>
        </w:rPr>
        <w:t>“ordinarie</w:t>
      </w:r>
      <w:r w:rsidR="00604B40" w:rsidRPr="00AD7CEE">
        <w:rPr>
          <w:rFonts w:ascii="Arial" w:eastAsia="Times New Roman" w:hAnsi="Arial" w:cs="Arial"/>
          <w:b/>
        </w:rPr>
        <w:t>”.</w:t>
      </w:r>
    </w:p>
    <w:p w14:paraId="785B7C1F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</w:p>
    <w:p w14:paraId="68B5AA45" w14:textId="77777777"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14:paraId="1C520065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14:paraId="10E5E8AD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14:paraId="5F1C0159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14:paraId="506C9EA1" w14:textId="77777777" w:rsidR="00444FBC" w:rsidRDefault="00444FBC" w:rsidP="00444FBC">
      <w:pPr>
        <w:rPr>
          <w:rFonts w:ascii="Arial" w:hAnsi="Arial" w:cs="Arial"/>
        </w:rPr>
      </w:pPr>
    </w:p>
    <w:p w14:paraId="720E6485" w14:textId="77777777" w:rsidR="00444FBC" w:rsidRDefault="00444FBC" w:rsidP="00444FBC"/>
    <w:p w14:paraId="2D3340F2" w14:textId="77777777" w:rsidR="002B594F" w:rsidRDefault="002B594F"/>
    <w:sectPr w:rsidR="002B594F" w:rsidSect="0033364D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48007275">
    <w:abstractNumId w:val="0"/>
  </w:num>
  <w:num w:numId="2" w16cid:durableId="607584950">
    <w:abstractNumId w:val="4"/>
  </w:num>
  <w:num w:numId="3" w16cid:durableId="1579291456">
    <w:abstractNumId w:val="5"/>
  </w:num>
  <w:num w:numId="4" w16cid:durableId="639506224">
    <w:abstractNumId w:val="1"/>
  </w:num>
  <w:num w:numId="5" w16cid:durableId="309402460">
    <w:abstractNumId w:val="2"/>
  </w:num>
  <w:num w:numId="6" w16cid:durableId="1191332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BC"/>
    <w:rsid w:val="00016E0A"/>
    <w:rsid w:val="0003221C"/>
    <w:rsid w:val="00034974"/>
    <w:rsid w:val="00047825"/>
    <w:rsid w:val="00070ADB"/>
    <w:rsid w:val="000D22FB"/>
    <w:rsid w:val="000E239F"/>
    <w:rsid w:val="00171D23"/>
    <w:rsid w:val="00185077"/>
    <w:rsid w:val="001D0BBA"/>
    <w:rsid w:val="001D378F"/>
    <w:rsid w:val="0022696F"/>
    <w:rsid w:val="002458A7"/>
    <w:rsid w:val="002B594F"/>
    <w:rsid w:val="0033364D"/>
    <w:rsid w:val="003D3526"/>
    <w:rsid w:val="003E33D1"/>
    <w:rsid w:val="00416415"/>
    <w:rsid w:val="00444FBC"/>
    <w:rsid w:val="00571B13"/>
    <w:rsid w:val="00604B40"/>
    <w:rsid w:val="006771B7"/>
    <w:rsid w:val="00791BB8"/>
    <w:rsid w:val="00876654"/>
    <w:rsid w:val="009E1E2A"/>
    <w:rsid w:val="009E6CF6"/>
    <w:rsid w:val="00A776D3"/>
    <w:rsid w:val="00AB74A4"/>
    <w:rsid w:val="00AD7CEE"/>
    <w:rsid w:val="00AF26D6"/>
    <w:rsid w:val="00B77F85"/>
    <w:rsid w:val="00C84345"/>
    <w:rsid w:val="00CD55FC"/>
    <w:rsid w:val="00DF1F97"/>
    <w:rsid w:val="00E464CC"/>
    <w:rsid w:val="00E97117"/>
    <w:rsid w:val="00EA438F"/>
    <w:rsid w:val="00F11C01"/>
    <w:rsid w:val="00FA22F9"/>
    <w:rsid w:val="00FB06C9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AFB8"/>
  <w15:docId w15:val="{7F6266DD-D3B2-4FB6-8323-10A8459B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anna dell'orzo</cp:lastModifiedBy>
  <cp:revision>12</cp:revision>
  <cp:lastPrinted>2023-11-16T15:12:00Z</cp:lastPrinted>
  <dcterms:created xsi:type="dcterms:W3CDTF">2023-11-11T15:43:00Z</dcterms:created>
  <dcterms:modified xsi:type="dcterms:W3CDTF">2023-11-16T15:12:00Z</dcterms:modified>
</cp:coreProperties>
</file>