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E055" w14:textId="77777777"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FA2576">
        <w:rPr>
          <w:rFonts w:ascii="Arial" w:eastAsia="Times New Roman" w:hAnsi="Arial" w:cs="Arial"/>
          <w:b/>
        </w:rPr>
        <w:t>23_PVS_08</w:t>
      </w:r>
      <w:r w:rsidR="00E7088E">
        <w:rPr>
          <w:rFonts w:ascii="Arial" w:eastAsia="Times New Roman" w:hAnsi="Arial" w:cs="Arial"/>
          <w:b/>
        </w:rPr>
        <w:t>_C</w:t>
      </w:r>
      <w:r w:rsidR="00B969B6">
        <w:rPr>
          <w:rFonts w:ascii="Arial" w:eastAsia="Times New Roman" w:hAnsi="Arial" w:cs="Arial"/>
          <w:b/>
        </w:rPr>
        <w:t>SSS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14:paraId="116BF4D9" w14:textId="77777777"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14:paraId="759CE5BF" w14:textId="77777777"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14:paraId="1F26C414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14:paraId="2D3CF820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14:paraId="1707BAB2" w14:textId="77777777"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14:paraId="1E91F4B1" w14:textId="77777777" w:rsidR="00AF26D6" w:rsidRDefault="006924B0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14:paraId="6064DC5A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18664F6D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2801BD33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interna “IN DEROGA” </w:t>
      </w:r>
      <w:r w:rsidR="00AF26D6">
        <w:rPr>
          <w:rFonts w:ascii="Arial" w:eastAsia="Times New Roman" w:hAnsi="Arial" w:cs="Arial"/>
          <w:b/>
        </w:rPr>
        <w:t xml:space="preserve">per l’assunzione di un </w:t>
      </w:r>
      <w:r w:rsidR="00E7088E">
        <w:rPr>
          <w:rFonts w:ascii="Arial" w:eastAsia="Times New Roman" w:hAnsi="Arial" w:cs="Arial"/>
          <w:b/>
        </w:rPr>
        <w:t>Operatore Esperto</w:t>
      </w:r>
      <w:r w:rsidR="00AF26D6">
        <w:rPr>
          <w:rFonts w:ascii="Arial" w:eastAsia="Times New Roman" w:hAnsi="Arial" w:cs="Arial"/>
          <w:b/>
        </w:rPr>
        <w:t xml:space="preserve"> - </w:t>
      </w:r>
      <w:r w:rsidR="00E7088E">
        <w:rPr>
          <w:rFonts w:ascii="Arial" w:eastAsia="Times New Roman" w:hAnsi="Arial" w:cs="Arial"/>
          <w:b/>
        </w:rPr>
        <w:t>Collaboratore</w:t>
      </w:r>
      <w:r w:rsidR="003C4ACD">
        <w:rPr>
          <w:rFonts w:ascii="Arial" w:eastAsia="Times New Roman" w:hAnsi="Arial" w:cs="Arial"/>
          <w:b/>
        </w:rPr>
        <w:t xml:space="preserve"> </w:t>
      </w:r>
      <w:r w:rsidR="00B969B6">
        <w:rPr>
          <w:rFonts w:ascii="Arial" w:eastAsia="Times New Roman" w:hAnsi="Arial" w:cs="Arial"/>
          <w:b/>
        </w:rPr>
        <w:t>servizi di supporto e/o sorveglianza</w:t>
      </w:r>
      <w:r w:rsidR="00AF26D6">
        <w:rPr>
          <w:rFonts w:ascii="Arial" w:eastAsia="Times New Roman" w:hAnsi="Arial" w:cs="Arial"/>
          <w:b/>
        </w:rPr>
        <w:t xml:space="preserve"> presso</w:t>
      </w:r>
      <w:r w:rsidR="00E7088E">
        <w:rPr>
          <w:rFonts w:ascii="Arial" w:eastAsia="Times New Roman" w:hAnsi="Arial" w:cs="Arial"/>
          <w:b/>
        </w:rPr>
        <w:t xml:space="preserve"> Settore n. </w:t>
      </w:r>
      <w:r w:rsidR="00FA2576">
        <w:rPr>
          <w:rFonts w:ascii="Arial" w:eastAsia="Times New Roman" w:hAnsi="Arial" w:cs="Arial"/>
          <w:b/>
        </w:rPr>
        <w:t>2 Amministrativo finanziario</w:t>
      </w:r>
      <w:r w:rsidR="00E7088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mediante progressione verticale ex art. 13 comma 6 del CCNL 16.11.2022.</w:t>
      </w:r>
    </w:p>
    <w:p w14:paraId="65C414A2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2E587327" w14:textId="77777777" w:rsidR="0019408D" w:rsidRDefault="0019408D" w:rsidP="00444FBC">
      <w:pPr>
        <w:jc w:val="both"/>
        <w:rPr>
          <w:rFonts w:ascii="Arial" w:eastAsia="Times New Roman" w:hAnsi="Arial" w:cs="Arial"/>
        </w:rPr>
      </w:pPr>
    </w:p>
    <w:p w14:paraId="12467304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14:paraId="33B71DBF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12FCF232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14:paraId="0CE4186C" w14:textId="77777777"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14:paraId="258999D0" w14:textId="77777777" w:rsidR="00444FBC" w:rsidRPr="00185077" w:rsidRDefault="00444FBC" w:rsidP="007E5A2D">
      <w:pPr>
        <w:spacing w:before="240" w:after="12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14:paraId="2ADE8B58" w14:textId="15EA8431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di essere ammess</w:t>
      </w:r>
      <w:r w:rsidR="00B969B6">
        <w:rPr>
          <w:rFonts w:ascii="Arial" w:eastAsia="Times New Roman" w:hAnsi="Arial" w:cs="Arial"/>
        </w:rPr>
        <w:t>a/</w:t>
      </w:r>
      <w:r>
        <w:rPr>
          <w:rFonts w:ascii="Arial" w:eastAsia="Times New Roman" w:hAnsi="Arial" w:cs="Arial"/>
        </w:rPr>
        <w:t>o a partecipare alla procedura</w:t>
      </w:r>
      <w:r w:rsidR="00AD7CEE">
        <w:rPr>
          <w:rFonts w:ascii="Arial" w:eastAsia="Times New Roman" w:hAnsi="Arial" w:cs="Arial"/>
        </w:rPr>
        <w:t xml:space="preserve"> selettiva interna “IN DEROGA”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</w:t>
      </w:r>
      <w:r w:rsidR="003C4ACD">
        <w:rPr>
          <w:rFonts w:ascii="Arial" w:eastAsia="Times New Roman" w:hAnsi="Arial" w:cs="Arial"/>
          <w:b/>
          <w:bCs/>
        </w:rPr>
        <w:t xml:space="preserve">degli </w:t>
      </w:r>
      <w:r w:rsidR="00E7088E">
        <w:rPr>
          <w:rFonts w:ascii="Arial" w:eastAsia="Times New Roman" w:hAnsi="Arial" w:cs="Arial"/>
          <w:b/>
          <w:bCs/>
        </w:rPr>
        <w:t>Operatori Esperti</w:t>
      </w:r>
      <w:r w:rsidR="00AF26D6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E7088E">
        <w:rPr>
          <w:rFonts w:ascii="Arial" w:eastAsia="Times New Roman" w:hAnsi="Arial" w:cs="Arial"/>
          <w:b/>
          <w:bCs/>
        </w:rPr>
        <w:t>Collaboratore</w:t>
      </w:r>
      <w:r w:rsidR="003C4ACD">
        <w:rPr>
          <w:rFonts w:ascii="Arial" w:eastAsia="Times New Roman" w:hAnsi="Arial" w:cs="Arial"/>
          <w:b/>
          <w:bCs/>
        </w:rPr>
        <w:t xml:space="preserve"> </w:t>
      </w:r>
      <w:r w:rsidR="00B969B6">
        <w:rPr>
          <w:rFonts w:ascii="Arial" w:eastAsia="Times New Roman" w:hAnsi="Arial" w:cs="Arial"/>
          <w:b/>
        </w:rPr>
        <w:t>servizi di supporto e/o sorveglianza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185077">
        <w:rPr>
          <w:rFonts w:ascii="Arial" w:eastAsia="Times New Roman" w:hAnsi="Arial" w:cs="Arial"/>
          <w:b/>
        </w:rPr>
        <w:t xml:space="preserve">verticale tra le </w:t>
      </w:r>
      <w:r w:rsidR="007E5A2D">
        <w:rPr>
          <w:rFonts w:ascii="Arial" w:eastAsia="Times New Roman" w:hAnsi="Arial" w:cs="Arial"/>
          <w:b/>
        </w:rPr>
        <w:t>aree -</w:t>
      </w:r>
      <w:r w:rsidR="00185077">
        <w:rPr>
          <w:rFonts w:ascii="Arial" w:eastAsia="Times New Roman" w:hAnsi="Arial" w:cs="Arial"/>
          <w:b/>
        </w:rPr>
        <w:t xml:space="preserve"> ex art. 13 comma 6 del CCNL 16.11.2022 -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14:paraId="36946D16" w14:textId="77777777"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14:paraId="7729AEB8" w14:textId="77777777" w:rsidR="00444FBC" w:rsidRPr="00185077" w:rsidRDefault="00444FBC" w:rsidP="00444FBC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 w:rsidR="00CC4CC9"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14:paraId="1520BEDC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14:paraId="2446B4B2" w14:textId="77777777"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</w:t>
      </w:r>
      <w:proofErr w:type="gramStart"/>
      <w:r w:rsidRPr="00AD7CEE">
        <w:rPr>
          <w:rFonts w:ascii="Arial" w:eastAsia="Times New Roman" w:hAnsi="Arial" w:cs="Arial"/>
        </w:rPr>
        <w:t>a  a</w:t>
      </w:r>
      <w:proofErr w:type="gramEnd"/>
      <w:r w:rsidRPr="00AD7CEE">
        <w:rPr>
          <w:rFonts w:ascii="Arial" w:eastAsia="Times New Roman" w:hAnsi="Arial" w:cs="Arial"/>
        </w:rPr>
        <w:t xml:space="preserve">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14:paraId="478EE209" w14:textId="77777777"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</w:t>
      </w:r>
      <w:r w:rsidR="0019408D">
        <w:rPr>
          <w:rFonts w:ascii="Arial" w:eastAsia="Times New Roman" w:hAnsi="Arial" w:cs="Arial"/>
        </w:rPr>
        <w:t>___</w:t>
      </w:r>
      <w:r w:rsidR="00185077">
        <w:rPr>
          <w:rFonts w:ascii="Arial" w:eastAsia="Times New Roman" w:hAnsi="Arial" w:cs="Arial"/>
        </w:rPr>
        <w:t>;</w:t>
      </w:r>
    </w:p>
    <w:p w14:paraId="4F825726" w14:textId="77777777"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14:paraId="56562B83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14:paraId="42D03135" w14:textId="77777777"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14:paraId="47FC9851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14:paraId="406C4201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14:paraId="142CED64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14:paraId="1A9BE4AE" w14:textId="77777777"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14:paraId="69A0A865" w14:textId="77777777" w:rsidR="00444FBC" w:rsidRDefault="00444FBC" w:rsidP="00AD7CEE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studio:</w:t>
      </w:r>
    </w:p>
    <w:p w14:paraId="53692BF1" w14:textId="77777777" w:rsidR="00444FBC" w:rsidRDefault="00444FBC" w:rsidP="00AD7CEE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14:paraId="04C7A30E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>
        <w:rPr>
          <w:rFonts w:ascii="Arial" w:eastAsia="Times New Roman" w:hAnsi="Arial" w:cs="Arial"/>
        </w:rPr>
        <w:t>;</w:t>
      </w:r>
    </w:p>
    <w:p w14:paraId="79C71624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E7088E">
        <w:rPr>
          <w:rFonts w:ascii="Arial" w:eastAsia="Times New Roman" w:hAnsi="Arial" w:cs="Arial"/>
        </w:rPr>
        <w:t>di Operatore</w:t>
      </w:r>
      <w:r w:rsidR="00AF26D6">
        <w:rPr>
          <w:rFonts w:ascii="Arial" w:eastAsia="Times New Roman" w:hAnsi="Arial" w:cs="Arial"/>
        </w:rPr>
        <w:t xml:space="preserve">, </w:t>
      </w:r>
      <w:r w:rsidR="00F0774B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________________________;</w:t>
      </w:r>
    </w:p>
    <w:p w14:paraId="65A95CE9" w14:textId="77777777" w:rsidR="0003221C" w:rsidRDefault="00604B40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 </w:t>
      </w:r>
      <w:r w:rsidR="00CC4CC9">
        <w:rPr>
          <w:rFonts w:ascii="Arial" w:eastAsia="Times New Roman" w:hAnsi="Arial" w:cs="Arial"/>
        </w:rPr>
        <w:t xml:space="preserve">svolto </w:t>
      </w:r>
      <w:r>
        <w:rPr>
          <w:rFonts w:ascii="Arial" w:eastAsia="Times New Roman" w:hAnsi="Arial" w:cs="Arial"/>
        </w:rPr>
        <w:t xml:space="preserve">attività lavorativa </w:t>
      </w:r>
      <w:r w:rsidR="00185077">
        <w:rPr>
          <w:rFonts w:ascii="Arial" w:eastAsia="Times New Roman" w:hAnsi="Arial" w:cs="Arial"/>
        </w:rPr>
        <w:t xml:space="preserve">nell’ambito del servizio per cui si chiede la progressione dal </w:t>
      </w:r>
    </w:p>
    <w:p w14:paraId="2D5E3DF9" w14:textId="77777777" w:rsidR="00604B40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="00185077" w:rsidRPr="0003221C">
        <w:rPr>
          <w:rFonts w:ascii="Arial" w:eastAsia="Times New Roman" w:hAnsi="Arial" w:cs="Arial"/>
        </w:rPr>
        <w:t>________________ al ___________;</w:t>
      </w:r>
    </w:p>
    <w:p w14:paraId="137C3F71" w14:textId="77777777"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___________;</w:t>
      </w:r>
    </w:p>
    <w:p w14:paraId="209A9E8E" w14:textId="77777777"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___________;</w:t>
      </w:r>
    </w:p>
    <w:p w14:paraId="66C17285" w14:textId="77777777"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14:paraId="2653365A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6158F2F6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2C6DA029" w14:textId="77777777" w:rsidR="00444FB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14:paraId="04A601BE" w14:textId="77777777" w:rsidR="00F95026" w:rsidRPr="00275F88" w:rsidRDefault="00F95026" w:rsidP="00F95026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Palatino Linotype" w:hAnsi="Palatino Linotype"/>
          <w:i/>
        </w:rPr>
      </w:pPr>
      <w:r>
        <w:rPr>
          <w:rFonts w:ascii="Arial" w:eastAsia="Times New Roman" w:hAnsi="Arial" w:cs="Arial"/>
        </w:rPr>
        <w:t xml:space="preserve">Di avere ricevuto il </w:t>
      </w:r>
      <w:r w:rsidRPr="00275F88">
        <w:rPr>
          <w:rFonts w:ascii="Palatino Linotype" w:hAnsi="Palatino Linotype"/>
          <w:b/>
          <w:i/>
        </w:rPr>
        <w:t xml:space="preserve">differenziale </w:t>
      </w:r>
      <w:r w:rsidRPr="00E4128C">
        <w:rPr>
          <w:rFonts w:ascii="Palatino Linotype" w:hAnsi="Palatino Linotype"/>
          <w:b/>
          <w:i/>
        </w:rPr>
        <w:t>premio individuale</w:t>
      </w:r>
      <w:r w:rsidRPr="00E4128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nei seguenti</w:t>
      </w:r>
      <w:r w:rsidRPr="00E4128C">
        <w:rPr>
          <w:rFonts w:ascii="Palatino Linotype" w:hAnsi="Palatino Linotype"/>
        </w:rPr>
        <w:t xml:space="preserve"> ultimi cinque anni</w:t>
      </w:r>
      <w:r>
        <w:rPr>
          <w:rFonts w:ascii="Palatino Linotype" w:hAnsi="Palatino Linotype"/>
        </w:rPr>
        <w:t>:</w:t>
      </w:r>
    </w:p>
    <w:p w14:paraId="6F9D7604" w14:textId="77777777" w:rsidR="00F95026" w:rsidRPr="0003221C" w:rsidRDefault="00F95026" w:rsidP="00F9502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lastRenderedPageBreak/>
        <w:t>202</w:t>
      </w:r>
      <w:r>
        <w:rPr>
          <w:rFonts w:ascii="Arial" w:eastAsia="Times New Roman" w:hAnsi="Arial" w:cs="Arial"/>
        </w:rPr>
        <w:t>2</w:t>
      </w:r>
      <w:r w:rsidRPr="0003221C">
        <w:rPr>
          <w:rFonts w:ascii="Arial" w:eastAsia="Times New Roman" w:hAnsi="Arial" w:cs="Arial"/>
        </w:rPr>
        <w:t>____________;</w:t>
      </w:r>
    </w:p>
    <w:p w14:paraId="06C566CD" w14:textId="77777777" w:rsidR="00F95026" w:rsidRPr="0003221C" w:rsidRDefault="00F95026" w:rsidP="00F9502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5E0576F3" w14:textId="77777777" w:rsidR="00F95026" w:rsidRDefault="00F95026" w:rsidP="00F9502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 w:rsidRPr="0003221C">
        <w:rPr>
          <w:rFonts w:ascii="Arial" w:eastAsia="Times New Roman" w:hAnsi="Arial" w:cs="Arial"/>
        </w:rPr>
        <w:t>____________;</w:t>
      </w:r>
    </w:p>
    <w:p w14:paraId="12B13620" w14:textId="77777777" w:rsidR="00F95026" w:rsidRDefault="00F95026" w:rsidP="00F9502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2019</w:t>
      </w:r>
      <w:r w:rsidRPr="0003221C">
        <w:rPr>
          <w:rFonts w:ascii="Arial" w:eastAsia="Times New Roman" w:hAnsi="Arial" w:cs="Arial"/>
        </w:rPr>
        <w:t>____________;</w:t>
      </w:r>
    </w:p>
    <w:p w14:paraId="3376280B" w14:textId="77777777" w:rsidR="00F95026" w:rsidRPr="00275F88" w:rsidRDefault="00F95026" w:rsidP="00F9502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</w:t>
      </w:r>
      <w:r w:rsidRPr="0003221C">
        <w:rPr>
          <w:rFonts w:ascii="Arial" w:eastAsia="Times New Roman" w:hAnsi="Arial" w:cs="Arial"/>
        </w:rPr>
        <w:t>____________;</w:t>
      </w:r>
    </w:p>
    <w:p w14:paraId="56EAED3C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 e </w:t>
      </w:r>
      <w:r w:rsidR="00AF26D6" w:rsidRPr="00AF26D6">
        <w:rPr>
          <w:rFonts w:ascii="Arial" w:eastAsia="Times New Roman" w:hAnsi="Arial" w:cs="Arial"/>
          <w:i/>
        </w:rPr>
        <w:t>aver/</w:t>
      </w:r>
      <w:r w:rsidRPr="00AF26D6">
        <w:rPr>
          <w:rFonts w:ascii="Arial" w:eastAsia="Times New Roman" w:hAnsi="Arial" w:cs="Arial"/>
          <w:i/>
        </w:rPr>
        <w:t>non aver</w:t>
      </w:r>
      <w:r>
        <w:rPr>
          <w:rFonts w:ascii="Arial" w:eastAsia="Times New Roman" w:hAnsi="Arial" w:cs="Arial"/>
        </w:rPr>
        <w:t xml:space="preserve"> riportato sanzioni disciplinari nei due anni antecedenti la data di scadenza del presente avviso:</w:t>
      </w:r>
    </w:p>
    <w:p w14:paraId="0D9BFC54" w14:textId="77777777"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14:paraId="342BDAB7" w14:textId="77777777"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14:paraId="11725ACD" w14:textId="77777777" w:rsidR="003C4ACD" w:rsidRPr="007C7FE5" w:rsidRDefault="003C4ACD" w:rsidP="007C7FE5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</w:t>
      </w:r>
      <w:r w:rsidR="007C7FE5">
        <w:rPr>
          <w:rFonts w:ascii="Arial" w:eastAsia="Times New Roman" w:hAnsi="Arial" w:cs="Arial"/>
        </w:rPr>
        <w:t xml:space="preserve"> possesso dei titoli di studio,</w:t>
      </w:r>
      <w:r>
        <w:rPr>
          <w:rFonts w:ascii="Arial" w:eastAsia="Times New Roman" w:hAnsi="Arial" w:cs="Arial"/>
        </w:rPr>
        <w:t xml:space="preserve"> delle competenze professionali</w:t>
      </w:r>
      <w:r w:rsidR="007C7FE5">
        <w:rPr>
          <w:rFonts w:ascii="Arial" w:eastAsia="Times New Roman" w:hAnsi="Arial" w:cs="Arial"/>
        </w:rPr>
        <w:t xml:space="preserve"> per incarichi rivestiti, delle competenze informatiche, di aver frequentato i corsi di aggiornamento professionale</w:t>
      </w:r>
      <w:r>
        <w:rPr>
          <w:rFonts w:ascii="Arial" w:eastAsia="Times New Roman" w:hAnsi="Arial" w:cs="Arial"/>
        </w:rPr>
        <w:t xml:space="preserve"> previste nell’avviso di che trattasi (C. SELEZIONE DEI CANDIDATI) dettagliatamente elencati nell’allegato curriculum vitae;</w:t>
      </w:r>
    </w:p>
    <w:p w14:paraId="6B12266A" w14:textId="77777777"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14:paraId="32589656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14:paraId="0B8C3564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14:paraId="1CE8F022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14:paraId="2F5101AC" w14:textId="77777777" w:rsidR="0019408D" w:rsidRDefault="0019408D" w:rsidP="00CC4CC9">
      <w:pPr>
        <w:spacing w:after="120" w:line="360" w:lineRule="auto"/>
        <w:jc w:val="both"/>
        <w:rPr>
          <w:rFonts w:ascii="Arial" w:eastAsia="Times New Roman" w:hAnsi="Arial" w:cs="Arial"/>
        </w:rPr>
      </w:pPr>
    </w:p>
    <w:p w14:paraId="51B9FB99" w14:textId="77777777" w:rsidR="00CC4CC9" w:rsidRPr="00DF1F97" w:rsidRDefault="00CC4CC9" w:rsidP="00CC4CC9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 alla presente:</w:t>
      </w:r>
    </w:p>
    <w:p w14:paraId="66F60DCC" w14:textId="77777777" w:rsidR="00CC4CC9" w:rsidRDefault="00CC4CC9" w:rsidP="00CC4CC9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14:paraId="087C368F" w14:textId="77777777"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</w:t>
      </w:r>
      <w:r w:rsidR="00604B40" w:rsidRPr="00AD7CEE">
        <w:rPr>
          <w:rFonts w:ascii="Arial" w:eastAsia="Times New Roman" w:hAnsi="Arial" w:cs="Arial"/>
        </w:rPr>
        <w:lastRenderedPageBreak/>
        <w:t xml:space="preserve">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CC4CC9" w:rsidRPr="00AD7CEE">
        <w:rPr>
          <w:rFonts w:ascii="Arial" w:eastAsia="Times New Roman" w:hAnsi="Arial" w:cs="Arial"/>
          <w:b/>
        </w:rPr>
        <w:t>“</w:t>
      </w:r>
      <w:r w:rsidR="00CC4CC9">
        <w:rPr>
          <w:rFonts w:ascii="Arial" w:eastAsia="Times New Roman" w:hAnsi="Arial" w:cs="Arial"/>
          <w:b/>
        </w:rPr>
        <w:t>speciali</w:t>
      </w:r>
      <w:r w:rsidR="00604B40" w:rsidRPr="00AD7CEE">
        <w:rPr>
          <w:rFonts w:ascii="Arial" w:eastAsia="Times New Roman" w:hAnsi="Arial" w:cs="Arial"/>
          <w:b/>
        </w:rPr>
        <w:t>”.</w:t>
      </w:r>
    </w:p>
    <w:p w14:paraId="2045D18F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</w:p>
    <w:p w14:paraId="31852AF9" w14:textId="77777777"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19408D">
        <w:rPr>
          <w:rFonts w:ascii="Arial" w:eastAsia="Times New Roman" w:hAnsi="Arial" w:cs="Arial"/>
        </w:rPr>
        <w:t xml:space="preserve">_____, 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14:paraId="5CCE6BFF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14:paraId="7611F1CC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14:paraId="297608FC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14:paraId="3043785A" w14:textId="77777777" w:rsidR="00444FBC" w:rsidRDefault="00444FBC" w:rsidP="00444FBC">
      <w:pPr>
        <w:rPr>
          <w:rFonts w:ascii="Arial" w:hAnsi="Arial" w:cs="Arial"/>
        </w:rPr>
      </w:pPr>
    </w:p>
    <w:p w14:paraId="276CCF24" w14:textId="77777777" w:rsidR="00444FBC" w:rsidRDefault="00444FBC" w:rsidP="00444FBC"/>
    <w:p w14:paraId="145365A2" w14:textId="77777777" w:rsidR="002B594F" w:rsidRDefault="002B594F"/>
    <w:sectPr w:rsidR="002B594F" w:rsidSect="007E5A2D"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06083645">
    <w:abstractNumId w:val="0"/>
  </w:num>
  <w:num w:numId="2" w16cid:durableId="1320766468">
    <w:abstractNumId w:val="4"/>
  </w:num>
  <w:num w:numId="3" w16cid:durableId="2084837597">
    <w:abstractNumId w:val="5"/>
  </w:num>
  <w:num w:numId="4" w16cid:durableId="1841503391">
    <w:abstractNumId w:val="1"/>
  </w:num>
  <w:num w:numId="5" w16cid:durableId="121308915">
    <w:abstractNumId w:val="2"/>
  </w:num>
  <w:num w:numId="6" w16cid:durableId="197359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BC"/>
    <w:rsid w:val="00016084"/>
    <w:rsid w:val="00016E0A"/>
    <w:rsid w:val="0003221C"/>
    <w:rsid w:val="00047825"/>
    <w:rsid w:val="00070ADB"/>
    <w:rsid w:val="000E239F"/>
    <w:rsid w:val="001847E7"/>
    <w:rsid w:val="00185077"/>
    <w:rsid w:val="0019408D"/>
    <w:rsid w:val="001D378F"/>
    <w:rsid w:val="001F26E8"/>
    <w:rsid w:val="002B594F"/>
    <w:rsid w:val="003C4ACD"/>
    <w:rsid w:val="003E33D1"/>
    <w:rsid w:val="00444FBC"/>
    <w:rsid w:val="00571B13"/>
    <w:rsid w:val="00604B40"/>
    <w:rsid w:val="00680FCF"/>
    <w:rsid w:val="006F5EF5"/>
    <w:rsid w:val="00706BD5"/>
    <w:rsid w:val="007C7FE5"/>
    <w:rsid w:val="007E5A2D"/>
    <w:rsid w:val="00827C09"/>
    <w:rsid w:val="00857FD3"/>
    <w:rsid w:val="008803C3"/>
    <w:rsid w:val="009933FB"/>
    <w:rsid w:val="00A776D3"/>
    <w:rsid w:val="00A82308"/>
    <w:rsid w:val="00AB74A4"/>
    <w:rsid w:val="00AD7CEE"/>
    <w:rsid w:val="00AF26D6"/>
    <w:rsid w:val="00B969B6"/>
    <w:rsid w:val="00C84345"/>
    <w:rsid w:val="00CC4CC9"/>
    <w:rsid w:val="00E43FA9"/>
    <w:rsid w:val="00E7088E"/>
    <w:rsid w:val="00F0774B"/>
    <w:rsid w:val="00F95026"/>
    <w:rsid w:val="00F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ABF0"/>
  <w15:docId w15:val="{8B29D954-3DA7-4D7C-BED7-4C5003BE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AD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anna dell'orzo</cp:lastModifiedBy>
  <cp:revision>15</cp:revision>
  <cp:lastPrinted>2023-11-16T15:25:00Z</cp:lastPrinted>
  <dcterms:created xsi:type="dcterms:W3CDTF">2023-11-02T13:19:00Z</dcterms:created>
  <dcterms:modified xsi:type="dcterms:W3CDTF">2023-11-16T17:01:00Z</dcterms:modified>
</cp:coreProperties>
</file>