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B9" w:rsidRDefault="002E09B9" w:rsidP="002E09B9">
      <w:pPr>
        <w:spacing w:after="0" w:line="240" w:lineRule="auto"/>
        <w:jc w:val="both"/>
      </w:pPr>
      <w:r>
        <w:rPr>
          <w:rFonts w:ascii="Palatino Linotype" w:hAnsi="Palatino Linotype" w:cs="Times New Roman"/>
          <w:b/>
        </w:rPr>
        <w:t>Schema di domanda</w:t>
      </w:r>
    </w:p>
    <w:p w:rsidR="002E09B9" w:rsidRDefault="002E09B9" w:rsidP="002E09B9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Alla Provincia di Benevento</w:t>
      </w:r>
    </w:p>
    <w:p w:rsidR="002E09B9" w:rsidRDefault="002E09B9" w:rsidP="002E09B9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Sede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2E09B9" w:rsidRDefault="002E09B9" w:rsidP="002E09B9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ind w:left="851" w:hanging="851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Oggetto:Domanda di progressione orizzontale per l’accesso alla posizione economica superiore.</w:t>
      </w:r>
    </w:p>
    <w:p w:rsidR="002E09B9" w:rsidRDefault="002E09B9" w:rsidP="002E09B9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Il/la sottoscritto/a _______________________________________________________________________</w:t>
      </w:r>
    </w:p>
    <w:p w:rsidR="002E09B9" w:rsidRDefault="002E09B9" w:rsidP="002E09B9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appartenente alla categoria (A, B, C, D) _________ (es. A1…..B1, …….C1 ……., D1…… etc.), in servizio presso il Settore/Servizio _________________________________________________________</w:t>
      </w:r>
    </w:p>
    <w:p w:rsidR="002E09B9" w:rsidRDefault="002E09B9" w:rsidP="002E09B9">
      <w:pPr>
        <w:tabs>
          <w:tab w:val="left" w:pos="2650"/>
        </w:tabs>
        <w:spacing w:after="0" w:line="240" w:lineRule="auto"/>
        <w:jc w:val="center"/>
      </w:pPr>
      <w:r>
        <w:rPr>
          <w:rFonts w:ascii="Palatino Linotype" w:hAnsi="Palatino Linotype" w:cs="Times New Roman"/>
        </w:rPr>
        <w:t>CHIEDE</w:t>
      </w:r>
    </w:p>
    <w:p w:rsidR="002E09B9" w:rsidRDefault="002E09B9" w:rsidP="002E09B9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partecipare alla selezione per la progressione orizzontale alla posizione economica superiore rispetto a quella di appartenenza, sopra indicata.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A TAL FINE DICHIARA DI ESSERE IN POSSESSO DEI SEGUENTI REQUISITI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i/>
          <w:iCs/>
          <w:sz w:val="18"/>
          <w:szCs w:val="18"/>
        </w:rPr>
      </w:pPr>
    </w:p>
    <w:p w:rsidR="002E09B9" w:rsidRDefault="002E09B9" w:rsidP="002E09B9">
      <w:pPr>
        <w:spacing w:after="120" w:line="240" w:lineRule="auto"/>
        <w:jc w:val="both"/>
        <w:rPr>
          <w:rFonts w:ascii="Palatino Linotype" w:hAnsi="Palatino Linotype" w:cs="Times New Roman"/>
          <w:i/>
          <w:iCs/>
        </w:rPr>
      </w:pPr>
      <w:r>
        <w:rPr>
          <w:rFonts w:ascii="Palatino Linotype" w:hAnsi="Palatino Linotype" w:cs="Times New Roman"/>
          <w:i/>
          <w:iCs/>
        </w:rPr>
        <w:t>(apporre una x accanto a ciascuna dichiarazione)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   ] essere dipendente a tempo indeterminato della Provincia di Benevento;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maturato alla data del 31 dicembre 2020 due anni di anzianità nella posizione economica in godimento;</w:t>
      </w:r>
    </w:p>
    <w:p w:rsidR="002E09B9" w:rsidRDefault="002E09B9" w:rsidP="002E09B9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assenza, nel corso del biennio 2019-2020, di provvedimenti disciplinari pari o superiori al rimprovero scritto;</w:t>
      </w:r>
    </w:p>
    <w:p w:rsidR="002E09B9" w:rsidRDefault="002E09B9" w:rsidP="002E09B9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riportato nel triennio antecedente all’anno della selezione (2018-2020), in sede  di  valutazione annuale delle prestazioni ai fini della corresponsione dei compensi del fondo incentivante, un punteggio medio non inferiore a 70 su 100;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DICHIARA, altresì, </w:t>
      </w:r>
    </w:p>
    <w:p w:rsidR="002E09B9" w:rsidRDefault="002E09B9" w:rsidP="002E09B9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autorizzare la Provincia di Benevento a trattare i dati  personali per  ogni  finalità  collegata  alla procedura;</w:t>
      </w:r>
    </w:p>
    <w:p w:rsidR="002E09B9" w:rsidRDefault="002E09B9" w:rsidP="002E09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aver  preso  visione  integrale  dell’avviso  relativo  e  di  accettare  senza  riserva alcuna tutte le condizioni in esso contenute.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Indica il seguente </w:t>
      </w:r>
      <w:r>
        <w:rPr>
          <w:rFonts w:ascii="Palatino Linotype" w:hAnsi="Palatino Linotype" w:cs="Times New Roman"/>
          <w:bCs/>
        </w:rPr>
        <w:t>recapito d</w:t>
      </w:r>
      <w:r>
        <w:rPr>
          <w:rFonts w:ascii="Palatino Linotype" w:hAnsi="Palatino Linotype" w:cs="Times New Roman"/>
        </w:rPr>
        <w:t>i posta  elettronica  certificata  (PEC)  attivo,  ove  disponibile,  oppure,  in alternativa, un indirizzo e-mail, dove ricevere le eventuali comunicazioni relative alla procedura:</w:t>
      </w:r>
    </w:p>
    <w:p w:rsidR="002E09B9" w:rsidRDefault="002E09B9" w:rsidP="002E09B9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______________________________________________________________________________________.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Si allega copia di un documento di riconoscimento in corso di validità.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2E09B9" w:rsidRDefault="002E09B9" w:rsidP="002E09B9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>In fede,</w:t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              Firma </w:t>
      </w:r>
    </w:p>
    <w:p w:rsidR="002E09B9" w:rsidRDefault="002E09B9" w:rsidP="002E09B9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2E09B9" w:rsidRDefault="002E09B9" w:rsidP="002E09B9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__________________________________</w:t>
      </w:r>
    </w:p>
    <w:p w:rsidR="008A4877" w:rsidRDefault="00721825"/>
    <w:sectPr w:rsidR="008A4877" w:rsidSect="0068434D">
      <w:pgSz w:w="11906" w:h="16838"/>
      <w:pgMar w:top="1017" w:right="1134" w:bottom="908" w:left="1134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25" w:rsidRDefault="00721825" w:rsidP="002E09B9">
      <w:pPr>
        <w:spacing w:after="0" w:line="240" w:lineRule="auto"/>
      </w:pPr>
      <w:r>
        <w:separator/>
      </w:r>
    </w:p>
  </w:endnote>
  <w:endnote w:type="continuationSeparator" w:id="0">
    <w:p w:rsidR="00721825" w:rsidRDefault="00721825" w:rsidP="002E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25" w:rsidRDefault="00721825" w:rsidP="002E09B9">
      <w:pPr>
        <w:spacing w:after="0" w:line="240" w:lineRule="auto"/>
      </w:pPr>
      <w:r>
        <w:separator/>
      </w:r>
    </w:p>
  </w:footnote>
  <w:footnote w:type="continuationSeparator" w:id="0">
    <w:p w:rsidR="00721825" w:rsidRDefault="00721825" w:rsidP="002E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5B87"/>
    <w:multiLevelType w:val="multilevel"/>
    <w:tmpl w:val="2A66C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09B9"/>
    <w:rsid w:val="00012BC1"/>
    <w:rsid w:val="0002348B"/>
    <w:rsid w:val="000450B7"/>
    <w:rsid w:val="000B3F05"/>
    <w:rsid w:val="000C43E2"/>
    <w:rsid w:val="0014597F"/>
    <w:rsid w:val="00191C23"/>
    <w:rsid w:val="00193140"/>
    <w:rsid w:val="001C64BA"/>
    <w:rsid w:val="001F7361"/>
    <w:rsid w:val="0023701C"/>
    <w:rsid w:val="00272544"/>
    <w:rsid w:val="002E09B9"/>
    <w:rsid w:val="003222A8"/>
    <w:rsid w:val="003617F6"/>
    <w:rsid w:val="003935CC"/>
    <w:rsid w:val="00411AB7"/>
    <w:rsid w:val="00413251"/>
    <w:rsid w:val="00441501"/>
    <w:rsid w:val="00447D45"/>
    <w:rsid w:val="004979B7"/>
    <w:rsid w:val="004A282E"/>
    <w:rsid w:val="004D1920"/>
    <w:rsid w:val="00516C73"/>
    <w:rsid w:val="00525664"/>
    <w:rsid w:val="005F01CE"/>
    <w:rsid w:val="006471C3"/>
    <w:rsid w:val="00674A5E"/>
    <w:rsid w:val="006F67B6"/>
    <w:rsid w:val="00714B46"/>
    <w:rsid w:val="00721825"/>
    <w:rsid w:val="007A437D"/>
    <w:rsid w:val="007D3432"/>
    <w:rsid w:val="00925AD6"/>
    <w:rsid w:val="00A32B48"/>
    <w:rsid w:val="00B60D86"/>
    <w:rsid w:val="00B743B1"/>
    <w:rsid w:val="00B913E8"/>
    <w:rsid w:val="00B9347D"/>
    <w:rsid w:val="00BC4FBB"/>
    <w:rsid w:val="00BF6DF6"/>
    <w:rsid w:val="00C11DB5"/>
    <w:rsid w:val="00C5696A"/>
    <w:rsid w:val="00C62916"/>
    <w:rsid w:val="00C82099"/>
    <w:rsid w:val="00CB5022"/>
    <w:rsid w:val="00D1473E"/>
    <w:rsid w:val="00D3271F"/>
    <w:rsid w:val="00D36C82"/>
    <w:rsid w:val="00EB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2E09B9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2E09B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E09B9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2E0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E09B9"/>
  </w:style>
  <w:style w:type="paragraph" w:styleId="Pidipagina">
    <w:name w:val="footer"/>
    <w:basedOn w:val="Normale"/>
    <w:link w:val="PidipaginaCarattere"/>
    <w:uiPriority w:val="99"/>
    <w:semiHidden/>
    <w:unhideWhenUsed/>
    <w:rsid w:val="002E0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ccarpentieri</dc:creator>
  <cp:lastModifiedBy>pvivolo</cp:lastModifiedBy>
  <cp:revision>2</cp:revision>
  <dcterms:created xsi:type="dcterms:W3CDTF">2022-01-14T10:12:00Z</dcterms:created>
  <dcterms:modified xsi:type="dcterms:W3CDTF">2022-01-14T10:12:00Z</dcterms:modified>
</cp:coreProperties>
</file>