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r w:rsidRPr="0056466B">
        <w:rPr>
          <w:sz w:val="28"/>
        </w:rPr>
        <w:t>DI</w:t>
      </w:r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9324E6">
        <w:rPr>
          <w:b/>
          <w:sz w:val="28"/>
          <w:szCs w:val="24"/>
        </w:rPr>
        <w:t xml:space="preserve">DIRETTIVO </w:t>
      </w:r>
      <w:r w:rsidR="00040F84">
        <w:rPr>
          <w:b/>
          <w:sz w:val="28"/>
          <w:szCs w:val="24"/>
        </w:rPr>
        <w:t xml:space="preserve">TECNICO - </w:t>
      </w:r>
      <w:r w:rsidR="0021082E">
        <w:rPr>
          <w:b/>
          <w:sz w:val="28"/>
          <w:szCs w:val="24"/>
        </w:rPr>
        <w:t>GEOLOGO</w:t>
      </w:r>
      <w:r w:rsidR="009324E6">
        <w:rPr>
          <w:b/>
          <w:sz w:val="28"/>
          <w:szCs w:val="24"/>
        </w:rPr>
        <w:t>” - Categoria D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 xml:space="preserve">sottoscritt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r w:rsidRPr="0056466B">
        <w:rPr>
          <w:sz w:val="24"/>
          <w:szCs w:val="24"/>
        </w:rPr>
        <w:t>nr.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r>
        <w:rPr>
          <w:sz w:val="24"/>
        </w:rPr>
        <w:t>simil</w:t>
      </w:r>
      <w:r>
        <w:rPr>
          <w:spacing w:val="1"/>
          <w:sz w:val="24"/>
        </w:rPr>
        <w:t xml:space="preserve"> </w:t>
      </w:r>
      <w:r>
        <w:rPr>
          <w:sz w:val="24"/>
        </w:rPr>
        <w:t>influenzale/simil</w:t>
      </w:r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r w:rsidRPr="0056466B">
        <w:rPr>
          <w:sz w:val="24"/>
          <w:szCs w:val="24"/>
        </w:rPr>
        <w:t>sottoscritt</w:t>
      </w:r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s.m.i,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0318D1"/>
    <w:rsid w:val="00040F84"/>
    <w:rsid w:val="000920FA"/>
    <w:rsid w:val="000C4918"/>
    <w:rsid w:val="0016021E"/>
    <w:rsid w:val="0021082E"/>
    <w:rsid w:val="00277352"/>
    <w:rsid w:val="00392208"/>
    <w:rsid w:val="003C0715"/>
    <w:rsid w:val="00410BF9"/>
    <w:rsid w:val="004161F4"/>
    <w:rsid w:val="00436358"/>
    <w:rsid w:val="00505C1B"/>
    <w:rsid w:val="00544E83"/>
    <w:rsid w:val="0056466B"/>
    <w:rsid w:val="00566C56"/>
    <w:rsid w:val="00681CF9"/>
    <w:rsid w:val="00727E1D"/>
    <w:rsid w:val="008A1E7D"/>
    <w:rsid w:val="008F350C"/>
    <w:rsid w:val="009324E6"/>
    <w:rsid w:val="00AB563E"/>
    <w:rsid w:val="00AE05AC"/>
    <w:rsid w:val="00CE72EB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2022-09-13T15:25:00Z</dcterms:created>
  <dcterms:modified xsi:type="dcterms:W3CDTF">2022-09-13T15:25:00Z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