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r w:rsidRPr="0056466B">
        <w:rPr>
          <w:sz w:val="28"/>
        </w:rPr>
        <w:t>DI</w:t>
      </w:r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 xml:space="preserve">in occasione della partecipazione alla prova preselettiva del concorso pubblico per esami per la copertura di n. 1 posto di “ISTRUTTORE </w:t>
      </w:r>
      <w:r w:rsidR="009324E6">
        <w:rPr>
          <w:b/>
          <w:sz w:val="28"/>
          <w:szCs w:val="24"/>
        </w:rPr>
        <w:t xml:space="preserve">DIRETTIVO </w:t>
      </w:r>
      <w:r w:rsidR="000C4918">
        <w:rPr>
          <w:b/>
          <w:sz w:val="28"/>
          <w:szCs w:val="24"/>
        </w:rPr>
        <w:t>ECONOMICO-FINANZIARIO</w:t>
      </w:r>
      <w:r w:rsidR="009324E6">
        <w:rPr>
          <w:b/>
          <w:sz w:val="28"/>
          <w:szCs w:val="24"/>
        </w:rPr>
        <w:t>” - Categoria D</w:t>
      </w:r>
      <w:r w:rsidR="00436358" w:rsidRPr="0056466B">
        <w:rPr>
          <w:b/>
          <w:sz w:val="28"/>
          <w:szCs w:val="24"/>
        </w:rPr>
        <w:t xml:space="preserve">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r w:rsidRPr="0056466B">
        <w:rPr>
          <w:sz w:val="24"/>
          <w:szCs w:val="24"/>
        </w:rPr>
        <w:t xml:space="preserve">sottoscritt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r w:rsidRPr="0056466B">
        <w:rPr>
          <w:sz w:val="24"/>
          <w:szCs w:val="24"/>
        </w:rPr>
        <w:t>nr.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r>
        <w:rPr>
          <w:sz w:val="24"/>
        </w:rPr>
        <w:t>simil</w:t>
      </w:r>
      <w:r>
        <w:rPr>
          <w:spacing w:val="1"/>
          <w:sz w:val="24"/>
        </w:rPr>
        <w:t xml:space="preserve"> </w:t>
      </w:r>
      <w:r>
        <w:rPr>
          <w:sz w:val="24"/>
        </w:rPr>
        <w:t>influenzale/simil</w:t>
      </w:r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r w:rsidRPr="0056466B">
        <w:rPr>
          <w:sz w:val="24"/>
          <w:szCs w:val="24"/>
        </w:rPr>
        <w:t>sottoscritt</w:t>
      </w:r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s.m.i,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della prova preselettiva</w:t>
      </w:r>
      <w:r w:rsidR="00544E83">
        <w:rPr>
          <w:sz w:val="23"/>
          <w:szCs w:val="23"/>
        </w:rPr>
        <w:t xml:space="preserve"> </w:t>
      </w:r>
      <w:r w:rsidRPr="0056466B">
        <w:rPr>
          <w:sz w:val="24"/>
          <w:szCs w:val="24"/>
        </w:rPr>
        <w:t xml:space="preserve">della procedura </w:t>
      </w:r>
      <w:r w:rsidR="00544E83">
        <w:rPr>
          <w:sz w:val="24"/>
          <w:szCs w:val="24"/>
        </w:rPr>
        <w:t>concorsuale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0A7A97"/>
    <w:rsid w:val="000C4918"/>
    <w:rsid w:val="00277352"/>
    <w:rsid w:val="00392208"/>
    <w:rsid w:val="003C0715"/>
    <w:rsid w:val="00410BF9"/>
    <w:rsid w:val="004161F4"/>
    <w:rsid w:val="00436358"/>
    <w:rsid w:val="00505C1B"/>
    <w:rsid w:val="00544E83"/>
    <w:rsid w:val="0056466B"/>
    <w:rsid w:val="00566C56"/>
    <w:rsid w:val="00681CF9"/>
    <w:rsid w:val="00727E1D"/>
    <w:rsid w:val="008A1E7D"/>
    <w:rsid w:val="009324E6"/>
    <w:rsid w:val="009908E7"/>
    <w:rsid w:val="00AB563E"/>
    <w:rsid w:val="00AE05AC"/>
    <w:rsid w:val="00D61B68"/>
    <w:rsid w:val="00E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asabatino</cp:lastModifiedBy>
  <cp:revision>2</cp:revision>
  <dcterms:created xsi:type="dcterms:W3CDTF">2022-09-14T07:07:00Z</dcterms:created>
  <dcterms:modified xsi:type="dcterms:W3CDTF">2022-09-14T07:07:00Z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