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r w:rsidR="00040F7E" w:rsidRPr="00DA6947">
        <w:rPr>
          <w:rFonts w:ascii="Palatino Linotype" w:hAnsi="Palatino Linotype" w:cs="Times New Roman"/>
          <w:b/>
          <w:iCs/>
          <w:sz w:val="20"/>
          <w:szCs w:val="20"/>
        </w:rPr>
        <w:t>P.zza</w:t>
      </w:r>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915527"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a tempo determinato e a tempo pieno di n. 1 (UNO) Istruttore Amministrativo</w:t>
      </w:r>
      <w:r w:rsidR="008E3B15">
        <w:rPr>
          <w:rFonts w:ascii="Palatino Linotype" w:hAnsi="Palatino Linotype" w:cs="Times New Roman"/>
          <w:sz w:val="20"/>
          <w:szCs w:val="20"/>
        </w:rPr>
        <w:t xml:space="preserve"> </w:t>
      </w:r>
      <w:r w:rsidRPr="00291BC3">
        <w:rPr>
          <w:rFonts w:ascii="Palatino Linotype" w:hAnsi="Palatino Linotype" w:cs="Times New Roman"/>
          <w:bCs/>
          <w:sz w:val="20"/>
          <w:szCs w:val="20"/>
        </w:rPr>
        <w:t>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Il/La sottoscritt__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ammess</w:t>
      </w:r>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Istruttore Amministrativo, cat. C1, quale collaboratore ex art. 90 D.Lgs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nat__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destituit_ o dispensat_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dichiarat_ decadut_ </w:t>
      </w:r>
      <w:r w:rsidR="003213CF" w:rsidRPr="00291BC3">
        <w:rPr>
          <w:rFonts w:ascii="Palatino Linotype" w:hAnsi="Palatino Linotype" w:cs="Times New Roman"/>
          <w:sz w:val="20"/>
          <w:szCs w:val="20"/>
        </w:rPr>
        <w:t xml:space="preserve">o licenziat_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essere stato dichiarat_  interdett_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di non trovarsi in alcuna condizione di incompatibilità e inconferibilità previste dal D.Lgs. n. 39/2013 e s.m.i.;</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291BC3">
        <w:rPr>
          <w:rFonts w:ascii="Palatino Linotype" w:hAnsi="Palatino Linotype" w:cs="Times New Roman"/>
          <w:sz w:val="20"/>
          <w:szCs w:val="20"/>
        </w:rPr>
        <w:t>di essere in possesso del seguente titolo di studio richiesto dall’avviso:</w:t>
      </w: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3213CF" w:rsidRPr="00291BC3" w:rsidRDefault="00040F7E" w:rsidP="003213C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291BC3">
        <w:rPr>
          <w:rFonts w:ascii="Palatino Linotype" w:hAnsi="Palatino Linotype" w:cs="Times New Roman"/>
          <w:sz w:val="20"/>
          <w:szCs w:val="20"/>
        </w:rPr>
        <w:t xml:space="preserve">Diploma di </w:t>
      </w:r>
      <w:r w:rsidR="003213CF" w:rsidRPr="00291BC3">
        <w:rPr>
          <w:rFonts w:ascii="Palatino Linotype" w:hAnsi="Palatino Linotype" w:cs="Times New Roman"/>
          <w:sz w:val="20"/>
          <w:szCs w:val="20"/>
        </w:rPr>
        <w:t xml:space="preserve">una </w:t>
      </w:r>
      <w:r w:rsidRPr="00291BC3">
        <w:rPr>
          <w:rFonts w:ascii="Palatino Linotype" w:hAnsi="Palatino Linotype" w:cs="Times New Roman"/>
          <w:sz w:val="20"/>
          <w:szCs w:val="20"/>
        </w:rPr>
        <w:t>scuola secondaria di secondo grado di durata quinquennale, conseguito presso ________________________________________</w:t>
      </w:r>
      <w:r w:rsidR="003213CF" w:rsidRPr="00291BC3">
        <w:rPr>
          <w:rFonts w:ascii="Palatino Linotype" w:hAnsi="Palatino Linotype" w:cs="Times New Roman"/>
          <w:sz w:val="20"/>
          <w:szCs w:val="20"/>
        </w:rPr>
        <w:t>_________________ nell’anno scolastico _____________;</w:t>
      </w:r>
    </w:p>
    <w:p w:rsidR="00040F7E"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degli ulteriori </w:t>
      </w:r>
      <w:r w:rsidR="003213CF" w:rsidRPr="00291BC3">
        <w:rPr>
          <w:rFonts w:ascii="Palatino Linotype" w:hAnsi="Palatino Linotype" w:cs="Times New Roman"/>
          <w:sz w:val="20"/>
          <w:szCs w:val="20"/>
        </w:rPr>
        <w:t xml:space="preserve">requisiti specifici/ altri titoli, </w:t>
      </w:r>
      <w:r w:rsidRPr="00291BC3">
        <w:rPr>
          <w:rFonts w:ascii="Palatino Linotype" w:hAnsi="Palatino Linotype" w:cs="Times New Roman"/>
          <w:sz w:val="20"/>
          <w:szCs w:val="20"/>
        </w:rPr>
        <w:t xml:space="preserve">come da allegato curriculum vitae et </w:t>
      </w:r>
      <w:r w:rsidR="003213CF" w:rsidRPr="00291BC3">
        <w:rPr>
          <w:rFonts w:ascii="Palatino Linotype" w:hAnsi="Palatino Linotype" w:cs="Times New Roman"/>
          <w:sz w:val="20"/>
          <w:szCs w:val="20"/>
        </w:rPr>
        <w:t>studiorum, di cui agli artt. 1 e 3 del bando</w:t>
      </w:r>
      <w:r w:rsidRPr="00291BC3">
        <w:rPr>
          <w:rFonts w:ascii="Palatino Linotype" w:hAnsi="Palatino Linotype" w:cs="Times New Roman"/>
          <w:sz w:val="20"/>
          <w:szCs w:val="20"/>
        </w:rPr>
        <w:t>;</w:t>
      </w:r>
    </w:p>
    <w:p w:rsidR="001B0A7F" w:rsidRPr="001B0A7F" w:rsidRDefault="001B0A7F" w:rsidP="001B0A7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1B0A7F">
        <w:rPr>
          <w:rFonts w:ascii="Palatino Linotype" w:hAnsi="Palatino Linotype" w:cs="Times New Roman"/>
          <w:sz w:val="20"/>
          <w:szCs w:val="20"/>
        </w:rPr>
        <w:t>Esperienza acquisita presso pubbliche amministrazioni, enti, associazioni, società e la conoscenza politico-amministrativa del territorio stesso (locale, provinciale, regionale) desumibili dal curriculum vitae</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I1/La sottoscritt_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DD33EC"/>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4">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5">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6">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7">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8">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9">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0">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1">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2">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2"/>
  </w:num>
  <w:num w:numId="2">
    <w:abstractNumId w:val="6"/>
  </w:num>
  <w:num w:numId="3">
    <w:abstractNumId w:val="8"/>
  </w:num>
  <w:num w:numId="4">
    <w:abstractNumId w:val="4"/>
  </w:num>
  <w:num w:numId="5">
    <w:abstractNumId w:val="5"/>
  </w:num>
  <w:num w:numId="6">
    <w:abstractNumId w:val="0"/>
  </w:num>
  <w:num w:numId="7">
    <w:abstractNumId w:val="1"/>
  </w:num>
  <w:num w:numId="8">
    <w:abstractNumId w:val="10"/>
  </w:num>
  <w:num w:numId="9">
    <w:abstractNumId w:val="3"/>
  </w:num>
  <w:num w:numId="10">
    <w:abstractNumId w:val="9"/>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40F7E"/>
    <w:rsid w:val="00040F7E"/>
    <w:rsid w:val="00191C23"/>
    <w:rsid w:val="001B0A7F"/>
    <w:rsid w:val="001C64BA"/>
    <w:rsid w:val="001F7361"/>
    <w:rsid w:val="00212FE9"/>
    <w:rsid w:val="00291BC3"/>
    <w:rsid w:val="003213CF"/>
    <w:rsid w:val="003222A8"/>
    <w:rsid w:val="00366F7B"/>
    <w:rsid w:val="004470BD"/>
    <w:rsid w:val="004A282E"/>
    <w:rsid w:val="00516C73"/>
    <w:rsid w:val="00554AC0"/>
    <w:rsid w:val="005E6E34"/>
    <w:rsid w:val="006471C3"/>
    <w:rsid w:val="006F67B6"/>
    <w:rsid w:val="00714B46"/>
    <w:rsid w:val="007A437D"/>
    <w:rsid w:val="007D3432"/>
    <w:rsid w:val="008477D4"/>
    <w:rsid w:val="008E3B15"/>
    <w:rsid w:val="00915527"/>
    <w:rsid w:val="00B34889"/>
    <w:rsid w:val="00B60D86"/>
    <w:rsid w:val="00B743B1"/>
    <w:rsid w:val="00B913E8"/>
    <w:rsid w:val="00BC4FBB"/>
    <w:rsid w:val="00C62916"/>
    <w:rsid w:val="00C82099"/>
    <w:rsid w:val="00D3271F"/>
    <w:rsid w:val="00D36C82"/>
    <w:rsid w:val="00DD33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pvivolo</cp:lastModifiedBy>
  <cp:revision>2</cp:revision>
  <dcterms:created xsi:type="dcterms:W3CDTF">2023-04-18T14:58:00Z</dcterms:created>
  <dcterms:modified xsi:type="dcterms:W3CDTF">2023-04-18T14:58:00Z</dcterms:modified>
</cp:coreProperties>
</file>