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36" w:rsidRPr="007D5F1D" w:rsidRDefault="00532136" w:rsidP="004D00F3">
      <w:pPr>
        <w:jc w:val="both"/>
        <w:rPr>
          <w:rFonts w:ascii="Verdana" w:hAnsi="Verdana" w:cs="Arial"/>
          <w:sz w:val="20"/>
          <w:szCs w:val="20"/>
        </w:rPr>
      </w:pPr>
      <w:r w:rsidRPr="00BF2A1A">
        <w:rPr>
          <w:rFonts w:ascii="Verdana" w:hAnsi="Verdana" w:cs="Arial"/>
          <w:b/>
          <w:sz w:val="20"/>
          <w:szCs w:val="20"/>
        </w:rPr>
        <w:t>Allegato (A)</w:t>
      </w:r>
    </w:p>
    <w:p w:rsidR="004D00F3" w:rsidRPr="00BF2A1A" w:rsidRDefault="004D00F3" w:rsidP="004D00F3">
      <w:pPr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BF2A1A">
        <w:rPr>
          <w:rFonts w:ascii="Verdana" w:hAnsi="Verdana" w:cs="Tahoma"/>
          <w:b/>
          <w:sz w:val="20"/>
          <w:szCs w:val="20"/>
        </w:rPr>
        <w:t xml:space="preserve">Spett.le Amministrazione Provinciale di Benevento </w:t>
      </w:r>
    </w:p>
    <w:p w:rsidR="004D00F3" w:rsidRPr="00BF2A1A" w:rsidRDefault="004D00F3" w:rsidP="004D00F3">
      <w:pPr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BF2A1A">
        <w:rPr>
          <w:rFonts w:ascii="Verdana" w:hAnsi="Verdana" w:cs="Tahoma"/>
          <w:b/>
          <w:sz w:val="20"/>
          <w:szCs w:val="20"/>
        </w:rPr>
        <w:t xml:space="preserve">Settore </w:t>
      </w:r>
      <w:r w:rsidR="00BF1F47" w:rsidRPr="00BF2A1A">
        <w:rPr>
          <w:rFonts w:ascii="Verdana" w:hAnsi="Verdana" w:cs="Tahoma"/>
          <w:b/>
          <w:sz w:val="20"/>
          <w:szCs w:val="20"/>
        </w:rPr>
        <w:t>Tecnico</w:t>
      </w:r>
    </w:p>
    <w:p w:rsidR="004D00F3" w:rsidRPr="00BF2A1A" w:rsidRDefault="004D00F3" w:rsidP="004D00F3">
      <w:pPr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BF2A1A">
        <w:rPr>
          <w:rFonts w:ascii="Verdana" w:hAnsi="Verdana" w:cs="Tahoma"/>
          <w:b/>
          <w:sz w:val="20"/>
          <w:szCs w:val="20"/>
        </w:rPr>
        <w:t>Piazza Castello – Rocca dei Rettori</w:t>
      </w:r>
    </w:p>
    <w:p w:rsidR="004D00F3" w:rsidRPr="00BF2A1A" w:rsidRDefault="004D00F3" w:rsidP="004D00F3">
      <w:pPr>
        <w:ind w:left="4820"/>
        <w:jc w:val="both"/>
        <w:rPr>
          <w:rFonts w:ascii="Verdana" w:hAnsi="Verdana" w:cs="Tahoma"/>
          <w:b/>
          <w:sz w:val="20"/>
          <w:szCs w:val="20"/>
        </w:rPr>
      </w:pPr>
      <w:r w:rsidRPr="00BF2A1A">
        <w:rPr>
          <w:rFonts w:ascii="Verdana" w:hAnsi="Verdana" w:cs="Tahoma"/>
          <w:b/>
          <w:sz w:val="20"/>
          <w:szCs w:val="20"/>
        </w:rPr>
        <w:t>82100 Benevento</w:t>
      </w:r>
    </w:p>
    <w:p w:rsidR="007E4955" w:rsidRPr="00815E40" w:rsidRDefault="007E4955" w:rsidP="004D00F3">
      <w:pPr>
        <w:jc w:val="both"/>
        <w:rPr>
          <w:rFonts w:ascii="Verdana" w:hAnsi="Verdana" w:cs="Arial"/>
          <w:sz w:val="20"/>
          <w:szCs w:val="20"/>
        </w:rPr>
      </w:pPr>
    </w:p>
    <w:p w:rsidR="00BF2A1A" w:rsidRDefault="00BF2A1A" w:rsidP="00BF2A1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9160B2" w:rsidRPr="00E55941" w:rsidRDefault="009160B2" w:rsidP="00DA535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637A19">
        <w:rPr>
          <w:rFonts w:ascii="Verdana" w:hAnsi="Verdana"/>
          <w:b/>
          <w:sz w:val="20"/>
          <w:szCs w:val="20"/>
        </w:rPr>
        <w:t xml:space="preserve">OGGETTO: </w:t>
      </w:r>
      <w:r w:rsidR="00DA5358" w:rsidRPr="00DA5358">
        <w:rPr>
          <w:rFonts w:ascii="Verdana" w:hAnsi="Verdana"/>
          <w:b/>
          <w:sz w:val="20"/>
          <w:szCs w:val="20"/>
        </w:rPr>
        <w:t xml:space="preserve">AVVISO </w:t>
      </w:r>
      <w:r w:rsidR="00445A2C">
        <w:rPr>
          <w:rFonts w:ascii="Verdana" w:hAnsi="Verdana"/>
          <w:b/>
          <w:sz w:val="20"/>
          <w:szCs w:val="20"/>
        </w:rPr>
        <w:t>PUBBLICO PER LA FORNITURA DI N°600 (SEI</w:t>
      </w:r>
      <w:r w:rsidR="00DA5358" w:rsidRPr="00DA5358">
        <w:rPr>
          <w:rFonts w:ascii="Verdana" w:hAnsi="Verdana"/>
          <w:b/>
          <w:sz w:val="20"/>
          <w:szCs w:val="20"/>
        </w:rPr>
        <w:t xml:space="preserve">CENTO) LEPRI ADULTE DI CATTURA ALLO STATO NATURALE DELLA SPECIE” LEPUS EUROPAEUS” RAPPORTO 1M/1F PER IL RIPOPOLAMENTO FAUNISTICO DEL TERRITORIO DI COMPETENZA DELL’ATC </w:t>
      </w:r>
      <w:proofErr w:type="spellStart"/>
      <w:r w:rsidR="00DA5358" w:rsidRPr="00DA5358">
        <w:rPr>
          <w:rFonts w:ascii="Verdana" w:hAnsi="Verdana"/>
          <w:b/>
          <w:sz w:val="20"/>
          <w:szCs w:val="20"/>
        </w:rPr>
        <w:t>DI</w:t>
      </w:r>
      <w:proofErr w:type="spellEnd"/>
      <w:r w:rsidR="00DA5358" w:rsidRPr="00DA5358">
        <w:rPr>
          <w:rFonts w:ascii="Verdana" w:hAnsi="Verdana"/>
          <w:b/>
          <w:sz w:val="20"/>
          <w:szCs w:val="20"/>
        </w:rPr>
        <w:t xml:space="preserve"> </w:t>
      </w:r>
      <w:r w:rsidR="00445A2C">
        <w:rPr>
          <w:rFonts w:ascii="Verdana" w:hAnsi="Verdana"/>
          <w:b/>
          <w:sz w:val="20"/>
          <w:szCs w:val="20"/>
        </w:rPr>
        <w:t xml:space="preserve">AVELLINO </w:t>
      </w:r>
      <w:r w:rsidR="00DA5358" w:rsidRPr="00DA5358">
        <w:rPr>
          <w:rFonts w:ascii="Verdana" w:hAnsi="Verdana"/>
          <w:b/>
          <w:sz w:val="20"/>
          <w:szCs w:val="20"/>
        </w:rPr>
        <w:t>DA IMMETTERE NEI SITI INDICATI DALLO STESSO PER L’ANNO 2025</w:t>
      </w:r>
    </w:p>
    <w:p w:rsidR="004D00F3" w:rsidRDefault="004D00F3" w:rsidP="004D00F3">
      <w:pPr>
        <w:jc w:val="both"/>
        <w:rPr>
          <w:rFonts w:ascii="Verdana" w:hAnsi="Verdana" w:cs="Arial"/>
          <w:b/>
          <w:sz w:val="20"/>
          <w:szCs w:val="20"/>
        </w:rPr>
      </w:pPr>
    </w:p>
    <w:p w:rsidR="00353E57" w:rsidRDefault="00353E57" w:rsidP="00353E57">
      <w:pPr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Il sottoscritto (nome e </w:t>
      </w:r>
      <w:r w:rsidR="008C1089">
        <w:rPr>
          <w:rFonts w:ascii="Verdana" w:hAnsi="Verdana" w:cs="Tahoma"/>
          <w:sz w:val="20"/>
          <w:szCs w:val="20"/>
        </w:rPr>
        <w:t>cognome) _</w:t>
      </w:r>
      <w:r>
        <w:rPr>
          <w:rFonts w:ascii="Verdana" w:hAnsi="Verdana" w:cs="Tahoma"/>
          <w:sz w:val="20"/>
          <w:szCs w:val="20"/>
        </w:rPr>
        <w:t>________________________________________________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Nato a _________________________il 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 qualità di__________________________________________________________________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dell’Impresa ________________________________________________________________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con sede legale in _____________________________________________________________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Cap. __________Prov_______Indirizzo ___________________________________________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Codice fiscale ________________________________________________________________ </w:t>
      </w:r>
    </w:p>
    <w:p w:rsidR="00353E57" w:rsidRDefault="00353E57" w:rsidP="00353E57">
      <w:pPr>
        <w:autoSpaceDE w:val="0"/>
        <w:autoSpaceDN w:val="0"/>
        <w:adjustRightInd w:val="0"/>
        <w:spacing w:line="48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Partita IVA __________________________________________________________________</w:t>
      </w:r>
    </w:p>
    <w:p w:rsidR="00353E57" w:rsidRPr="001F2BB4" w:rsidRDefault="00353E57" w:rsidP="00353E57">
      <w:pPr>
        <w:widowControl w:val="0"/>
        <w:spacing w:line="360" w:lineRule="auto"/>
        <w:ind w:right="622"/>
        <w:jc w:val="both"/>
        <w:rPr>
          <w:rFonts w:ascii="Verdana" w:hAnsi="Verdana" w:cs="Tahoma"/>
          <w:b/>
          <w:sz w:val="20"/>
          <w:szCs w:val="20"/>
        </w:rPr>
      </w:pPr>
      <w:r w:rsidRPr="001F2BB4">
        <w:rPr>
          <w:rFonts w:ascii="Verdana" w:hAnsi="Verdana" w:cs="Tahoma"/>
          <w:b/>
          <w:sz w:val="20"/>
          <w:szCs w:val="20"/>
        </w:rPr>
        <w:t>DOMICILIO ELETTO PER LE COMUNICAZIONI:</w:t>
      </w:r>
    </w:p>
    <w:p w:rsidR="00353E57" w:rsidRDefault="00353E57" w:rsidP="00353E57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PEC: ______________________________________________________________</w:t>
      </w:r>
    </w:p>
    <w:p w:rsidR="00353E57" w:rsidRDefault="00353E57" w:rsidP="00353E57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Fax _____________________</w:t>
      </w:r>
    </w:p>
    <w:p w:rsidR="00353E57" w:rsidRDefault="00353E57" w:rsidP="00353E57">
      <w:pPr>
        <w:ind w:right="62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e-mail ____________________________________</w:t>
      </w:r>
    </w:p>
    <w:p w:rsidR="00353E57" w:rsidRDefault="00353E57" w:rsidP="00353E57">
      <w:pPr>
        <w:ind w:right="622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MANIFESTA IL PROPRIO INTERESSE ALLA PROCEDURA IN OGGETTO </w:t>
      </w:r>
    </w:p>
    <w:p w:rsidR="00353E57" w:rsidRDefault="00353E57" w:rsidP="00353E57">
      <w:pPr>
        <w:jc w:val="both"/>
        <w:rPr>
          <w:rFonts w:ascii="Verdana" w:hAnsi="Verdana" w:cs="Arial"/>
          <w:b/>
          <w:sz w:val="20"/>
          <w:szCs w:val="20"/>
        </w:rPr>
      </w:pPr>
    </w:p>
    <w:p w:rsidR="00353E57" w:rsidRDefault="00353E57" w:rsidP="00353E57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 tal fine, il sottoscritto ………………………………………………</w:t>
      </w:r>
      <w:r w:rsidR="008C1089">
        <w:rPr>
          <w:rFonts w:ascii="Verdana" w:hAnsi="Verdana" w:cs="Tahoma"/>
          <w:sz w:val="20"/>
          <w:szCs w:val="20"/>
        </w:rPr>
        <w:t>……</w:t>
      </w:r>
      <w:r>
        <w:rPr>
          <w:rFonts w:ascii="Verdana" w:hAnsi="Verdana" w:cs="Tahoma"/>
          <w:sz w:val="20"/>
          <w:szCs w:val="20"/>
        </w:rPr>
        <w:t>, nella qualità innanzi indicata,  ai sensi degli artt. 46 e 47 del D.P.R. n.445/2000, consapevole delle sanzioni penali previste per il caso di dichiarazioni mendaci, come stabilito dall’art.76 del citato D</w:t>
      </w:r>
      <w:r w:rsidR="007E4955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P</w:t>
      </w:r>
      <w:r w:rsidR="007E4955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R</w:t>
      </w:r>
      <w:r w:rsidR="007E4955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, nonché delle conseguenze amministrative di decadenza dei benefici conseguiti a seguito dell’eventuale provvedimento di aggi</w:t>
      </w:r>
      <w:r w:rsidR="007E4955">
        <w:rPr>
          <w:rFonts w:ascii="Verdana" w:hAnsi="Verdana" w:cs="Tahoma"/>
          <w:sz w:val="20"/>
          <w:szCs w:val="20"/>
        </w:rPr>
        <w:t>udicazione,</w:t>
      </w:r>
    </w:p>
    <w:p w:rsidR="00353E57" w:rsidRDefault="00353E57" w:rsidP="00353E57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DICHIARA</w:t>
      </w:r>
    </w:p>
    <w:p w:rsidR="00353E57" w:rsidRDefault="00353E57" w:rsidP="00353E57">
      <w:pPr>
        <w:ind w:right="622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numPr>
          <w:ilvl w:val="0"/>
          <w:numId w:val="9"/>
        </w:numPr>
        <w:tabs>
          <w:tab w:val="num" w:pos="426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che non si trova in alcuna delle clausole </w:t>
      </w:r>
      <w:r w:rsidR="00882125">
        <w:rPr>
          <w:rFonts w:ascii="Verdana" w:hAnsi="Verdana" w:cs="Tahoma"/>
          <w:sz w:val="20"/>
          <w:szCs w:val="20"/>
        </w:rPr>
        <w:t>di esclusione di cui all’art. 94 e 95 del d.lgs. 36</w:t>
      </w:r>
      <w:r>
        <w:rPr>
          <w:rFonts w:ascii="Verdana" w:hAnsi="Verdana" w:cs="Tahoma"/>
          <w:sz w:val="20"/>
          <w:szCs w:val="20"/>
        </w:rPr>
        <w:t xml:space="preserve">/2016 e </w:t>
      </w:r>
      <w:proofErr w:type="spellStart"/>
      <w:r>
        <w:rPr>
          <w:rFonts w:ascii="Verdana" w:hAnsi="Verdana" w:cs="Tahoma"/>
          <w:sz w:val="20"/>
          <w:szCs w:val="20"/>
        </w:rPr>
        <w:t>s</w:t>
      </w:r>
      <w:r w:rsidR="007E4955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m</w:t>
      </w:r>
      <w:r w:rsidR="007E4955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i</w:t>
      </w:r>
      <w:r w:rsidR="007E4955">
        <w:rPr>
          <w:rFonts w:ascii="Verdana" w:hAnsi="Verdana" w:cs="Tahoma"/>
          <w:sz w:val="20"/>
          <w:szCs w:val="20"/>
        </w:rPr>
        <w:t>.</w:t>
      </w:r>
      <w:proofErr w:type="spellEnd"/>
      <w:r>
        <w:rPr>
          <w:rFonts w:ascii="Verdana" w:hAnsi="Verdana" w:cs="Tahoma"/>
          <w:sz w:val="20"/>
          <w:szCs w:val="20"/>
        </w:rPr>
        <w:t xml:space="preserve"> e in ogni altra situazione che possa determinare l’esclusione dalle gare e/o l’incapacità a contrattare con la pubblica amministrazione;</w:t>
      </w:r>
    </w:p>
    <w:p w:rsidR="00353E57" w:rsidRDefault="00353E57" w:rsidP="00353E57">
      <w:pPr>
        <w:tabs>
          <w:tab w:val="num" w:pos="426"/>
        </w:tabs>
        <w:autoSpaceDE w:val="0"/>
        <w:autoSpaceDN w:val="0"/>
        <w:adjustRightInd w:val="0"/>
        <w:ind w:left="426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353E57" w:rsidRPr="007E4955" w:rsidRDefault="00353E57" w:rsidP="00353E57">
      <w:pPr>
        <w:numPr>
          <w:ilvl w:val="0"/>
          <w:numId w:val="9"/>
        </w:numPr>
        <w:tabs>
          <w:tab w:val="num" w:pos="240"/>
          <w:tab w:val="num" w:pos="426"/>
        </w:tabs>
        <w:autoSpaceDE w:val="0"/>
        <w:autoSpaceDN w:val="0"/>
        <w:adjustRightInd w:val="0"/>
        <w:ind w:left="426"/>
        <w:rPr>
          <w:rFonts w:ascii="Verdana" w:hAnsi="Verdana" w:cs="Tahoma"/>
          <w:sz w:val="20"/>
          <w:szCs w:val="20"/>
        </w:rPr>
      </w:pPr>
      <w:r w:rsidRPr="007E4955">
        <w:rPr>
          <w:rFonts w:ascii="Verdana" w:hAnsi="Verdana" w:cs="Tahoma"/>
          <w:sz w:val="20"/>
          <w:szCs w:val="20"/>
        </w:rPr>
        <w:t>che la concorrente è iscritta nel registro delle imprese presso la Camera di Commercio, Industria, Agricoltura e Artigianato</w:t>
      </w:r>
      <w:r w:rsidR="007E4955" w:rsidRPr="007E4955">
        <w:rPr>
          <w:rFonts w:ascii="Verdana" w:hAnsi="Verdana" w:cs="Tahoma"/>
          <w:sz w:val="20"/>
          <w:szCs w:val="20"/>
        </w:rPr>
        <w:t xml:space="preserve"> </w:t>
      </w:r>
      <w:r w:rsidRPr="007E4955">
        <w:rPr>
          <w:rFonts w:ascii="Verdana" w:hAnsi="Verdana" w:cs="Tahoma"/>
          <w:sz w:val="20"/>
          <w:szCs w:val="20"/>
        </w:rPr>
        <w:t xml:space="preserve">di </w:t>
      </w:r>
      <w:r w:rsidR="007E4955">
        <w:rPr>
          <w:rFonts w:ascii="Verdana" w:hAnsi="Verdana" w:cs="Tahoma"/>
          <w:sz w:val="20"/>
          <w:szCs w:val="20"/>
        </w:rPr>
        <w:t>.</w:t>
      </w:r>
      <w:r w:rsidRPr="007E4955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:rsidR="00353E57" w:rsidRDefault="00353E57" w:rsidP="00353E57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5"/>
        <w:gridCol w:w="5255"/>
      </w:tblGrid>
      <w:tr w:rsidR="00353E57" w:rsidTr="005D041A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Numero di iscrizione: </w:t>
            </w: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………….….........................................................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Data di iscrizione: </w:t>
            </w: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…...................................................................</w:t>
            </w:r>
          </w:p>
        </w:tc>
      </w:tr>
      <w:tr w:rsidR="00353E57" w:rsidTr="005D041A">
        <w:tc>
          <w:tcPr>
            <w:tcW w:w="10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Forma giuridica: ..........................................................................................................................</w:t>
            </w:r>
          </w:p>
        </w:tc>
      </w:tr>
    </w:tbl>
    <w:p w:rsidR="005D041A" w:rsidRDefault="005D041A" w:rsidP="005D041A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  <w:szCs w:val="20"/>
        </w:rPr>
      </w:pPr>
    </w:p>
    <w:p w:rsidR="00353E57" w:rsidRPr="00815E40" w:rsidRDefault="00353E57" w:rsidP="00353E5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avere svolto</w:t>
      </w:r>
      <w:r w:rsidRPr="00815E40">
        <w:rPr>
          <w:rFonts w:ascii="Verdana" w:hAnsi="Verdana" w:cs="Arial"/>
          <w:sz w:val="20"/>
          <w:szCs w:val="20"/>
        </w:rPr>
        <w:t>, con riferimento agli ultimi tre anni antecedenti la data di pubblicazione del presente avviso</w:t>
      </w:r>
      <w:r w:rsidR="005D041A">
        <w:rPr>
          <w:rFonts w:ascii="Verdana" w:hAnsi="Verdana" w:cs="Arial"/>
          <w:sz w:val="20"/>
          <w:szCs w:val="20"/>
        </w:rPr>
        <w:t xml:space="preserve"> </w:t>
      </w:r>
      <w:r w:rsidR="009160B2">
        <w:rPr>
          <w:rFonts w:ascii="Verdana" w:hAnsi="Verdana" w:cs="Arial"/>
          <w:sz w:val="20"/>
          <w:szCs w:val="20"/>
        </w:rPr>
        <w:t xml:space="preserve">forniture </w:t>
      </w:r>
      <w:r>
        <w:rPr>
          <w:rFonts w:ascii="Verdana" w:hAnsi="Verdana" w:cs="Arial"/>
          <w:sz w:val="20"/>
          <w:szCs w:val="20"/>
        </w:rPr>
        <w:t>analoghe a quelle</w:t>
      </w:r>
      <w:r w:rsidRPr="00815E40">
        <w:rPr>
          <w:rFonts w:ascii="Verdana" w:hAnsi="Verdana" w:cs="Arial"/>
          <w:sz w:val="20"/>
          <w:szCs w:val="20"/>
        </w:rPr>
        <w:t xml:space="preserve"> oggetto di gara, almeno pari all’importo</w:t>
      </w:r>
      <w:r w:rsidR="00445A2C">
        <w:rPr>
          <w:rFonts w:ascii="Verdana" w:hAnsi="Verdana" w:cs="Arial"/>
          <w:sz w:val="20"/>
          <w:szCs w:val="20"/>
        </w:rPr>
        <w:t xml:space="preserve"> della fornitura di </w:t>
      </w:r>
      <w:r w:rsidRPr="00815E40">
        <w:rPr>
          <w:rFonts w:ascii="Verdana" w:hAnsi="Verdana" w:cs="Arial"/>
          <w:sz w:val="20"/>
          <w:szCs w:val="20"/>
        </w:rPr>
        <w:t>€</w:t>
      </w:r>
      <w:r w:rsidR="00445A2C">
        <w:rPr>
          <w:rFonts w:ascii="Verdana" w:hAnsi="Verdana" w:cs="Arial"/>
          <w:sz w:val="20"/>
          <w:szCs w:val="20"/>
        </w:rPr>
        <w:t xml:space="preserve"> 102</w:t>
      </w:r>
      <w:r w:rsidR="009C5DF0">
        <w:rPr>
          <w:rFonts w:ascii="Verdana" w:hAnsi="Verdana" w:cs="Arial"/>
          <w:sz w:val="20"/>
          <w:szCs w:val="20"/>
        </w:rPr>
        <w:t xml:space="preserve">.000,00 </w:t>
      </w:r>
      <w:r w:rsidRPr="00815E40">
        <w:rPr>
          <w:rFonts w:ascii="Verdana" w:hAnsi="Verdana" w:cs="Arial"/>
          <w:sz w:val="20"/>
          <w:szCs w:val="20"/>
        </w:rPr>
        <w:t>IVA esclusa;</w:t>
      </w:r>
    </w:p>
    <w:p w:rsidR="00353E57" w:rsidRPr="00113A26" w:rsidRDefault="00353E57" w:rsidP="00353E57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3119"/>
        <w:gridCol w:w="2409"/>
      </w:tblGrid>
      <w:tr w:rsidR="00353E57" w:rsidTr="00BB64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Anno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oggetto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Importo IVA esclusa</w:t>
            </w: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53E57" w:rsidTr="00BB64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53E57" w:rsidTr="00BB64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53E57" w:rsidTr="00BB64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353E57" w:rsidRDefault="00353E57" w:rsidP="00BB64A6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77769E" w:rsidRPr="0077769E" w:rsidRDefault="0077769E" w:rsidP="007776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7769E">
        <w:rPr>
          <w:rFonts w:ascii="Verdana" w:hAnsi="Verdana" w:cs="Arial"/>
          <w:sz w:val="20"/>
          <w:szCs w:val="20"/>
        </w:rPr>
        <w:t>di aver preso atto ed accettato - con la registrazione a sistema, il Regolamento relativo ai termini e alle condizioni di utilizzo della piattaforma di e-procurement ove si svolge la gara.</w:t>
      </w:r>
    </w:p>
    <w:p w:rsidR="0077769E" w:rsidRDefault="0077769E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Appone la sottoscrizione, consapevole delle responsabilità penali, amministrative e civili in caso di dichiarazioni false e incomplete.</w:t>
      </w:r>
    </w:p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….......................................</w:t>
      </w:r>
    </w:p>
    <w:p w:rsidR="007E4955" w:rsidRDefault="007E4955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ind w:left="708" w:firstLine="70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FIRMA</w:t>
      </w:r>
    </w:p>
    <w:p w:rsidR="00353E57" w:rsidRDefault="00353E57" w:rsidP="00353E5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:rsidR="00353E57" w:rsidRDefault="00353E57" w:rsidP="00353E57">
      <w:pPr>
        <w:autoSpaceDE w:val="0"/>
        <w:autoSpaceDN w:val="0"/>
        <w:adjustRightInd w:val="0"/>
        <w:ind w:left="708" w:firstLine="70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...............................................</w:t>
      </w:r>
    </w:p>
    <w:p w:rsidR="00353E57" w:rsidRDefault="00353E57" w:rsidP="00353E57">
      <w:pPr>
        <w:jc w:val="both"/>
        <w:rPr>
          <w:rFonts w:ascii="Verdana" w:hAnsi="Verdana" w:cs="Arial"/>
          <w:sz w:val="20"/>
          <w:szCs w:val="20"/>
        </w:rPr>
      </w:pPr>
    </w:p>
    <w:p w:rsidR="007E4955" w:rsidRDefault="007E4955" w:rsidP="00353E57">
      <w:pPr>
        <w:jc w:val="both"/>
        <w:rPr>
          <w:rFonts w:ascii="Verdana" w:hAnsi="Verdana" w:cs="Arial"/>
          <w:sz w:val="20"/>
          <w:szCs w:val="20"/>
        </w:rPr>
      </w:pPr>
    </w:p>
    <w:p w:rsidR="00353E57" w:rsidRDefault="00353E57" w:rsidP="00353E57">
      <w:pPr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Il presente modello deve essere completato in tutte le sue parti e sottoscritto dal legale rappresentante della stessa o da un da un suo procuratore speciale. </w:t>
      </w:r>
      <w:r>
        <w:rPr>
          <w:rFonts w:ascii="Verdana" w:hAnsi="Verdana" w:cs="Arial"/>
          <w:b/>
          <w:i/>
          <w:sz w:val="20"/>
          <w:szCs w:val="20"/>
          <w:u w:val="single"/>
        </w:rPr>
        <w:t xml:space="preserve">Nel caso in cui il sottoscrittore sia un procuratore speciale, alla domanda/dichiarazione dovrà essere allegata anche una </w:t>
      </w:r>
      <w:r w:rsidR="008C1089">
        <w:rPr>
          <w:rFonts w:ascii="Verdana" w:hAnsi="Verdana" w:cs="Arial"/>
          <w:b/>
          <w:i/>
          <w:sz w:val="20"/>
          <w:szCs w:val="20"/>
          <w:u w:val="single"/>
        </w:rPr>
        <w:t>copia legalizzata</w:t>
      </w:r>
      <w:r>
        <w:rPr>
          <w:rFonts w:ascii="Verdana" w:hAnsi="Verdana" w:cs="Arial"/>
          <w:b/>
          <w:i/>
          <w:sz w:val="20"/>
          <w:szCs w:val="20"/>
          <w:u w:val="single"/>
        </w:rPr>
        <w:t xml:space="preserve"> della relativa procura.</w:t>
      </w:r>
    </w:p>
    <w:p w:rsidR="00353E57" w:rsidRPr="00891088" w:rsidRDefault="00353E57" w:rsidP="00353E5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Verdana" w:hAnsi="Verdana" w:cs="Arial"/>
          <w:b/>
          <w:i/>
          <w:sz w:val="20"/>
          <w:szCs w:val="20"/>
          <w:u w:val="single"/>
        </w:rPr>
        <w:t>Allegare un documento d’identità, in corso di validità, del firmatario.</w:t>
      </w:r>
    </w:p>
    <w:p w:rsidR="004D00F3" w:rsidRPr="00815E40" w:rsidRDefault="004D00F3" w:rsidP="004D00F3">
      <w:pPr>
        <w:jc w:val="both"/>
        <w:rPr>
          <w:rFonts w:ascii="Verdana" w:hAnsi="Verdana" w:cs="Tahoma"/>
          <w:sz w:val="20"/>
          <w:szCs w:val="20"/>
        </w:rPr>
      </w:pPr>
    </w:p>
    <w:sectPr w:rsidR="004D00F3" w:rsidRPr="00815E40" w:rsidSect="00532136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E7" w:rsidRDefault="001C4AE7">
      <w:r>
        <w:separator/>
      </w:r>
    </w:p>
  </w:endnote>
  <w:endnote w:type="continuationSeparator" w:id="0">
    <w:p w:rsidR="001C4AE7" w:rsidRDefault="001C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7" w:rsidRDefault="008950B4" w:rsidP="00C451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A6D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6DB7" w:rsidRDefault="00AA6DB7" w:rsidP="00744A4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7" w:rsidRDefault="008950B4" w:rsidP="00C451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A6DB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5A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A6DB7" w:rsidRDefault="00AA6DB7" w:rsidP="00744A4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E7" w:rsidRDefault="001C4AE7">
      <w:r>
        <w:separator/>
      </w:r>
    </w:p>
  </w:footnote>
  <w:footnote w:type="continuationSeparator" w:id="0">
    <w:p w:rsidR="001C4AE7" w:rsidRDefault="001C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B7" w:rsidRDefault="00AA6DB7">
    <w:pPr>
      <w:pStyle w:val="Intestazione"/>
    </w:pPr>
    <w:r>
      <w:t xml:space="preserve"> </w:t>
    </w:r>
  </w:p>
  <w:p w:rsidR="00AA6DB7" w:rsidRDefault="00AA6D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68B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F3BD7"/>
    <w:multiLevelType w:val="hybridMultilevel"/>
    <w:tmpl w:val="F0BE2960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7649"/>
    <w:multiLevelType w:val="hybridMultilevel"/>
    <w:tmpl w:val="F412DB6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7181D"/>
    <w:multiLevelType w:val="hybridMultilevel"/>
    <w:tmpl w:val="6D00F89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04228"/>
    <w:multiLevelType w:val="hybridMultilevel"/>
    <w:tmpl w:val="51802E4E"/>
    <w:lvl w:ilvl="0" w:tplc="13529D0C"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Palatino Linotype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A22FA"/>
    <w:multiLevelType w:val="hybridMultilevel"/>
    <w:tmpl w:val="3640B0F2"/>
    <w:lvl w:ilvl="0" w:tplc="851AAF5E">
      <w:start w:val="1"/>
      <w:numFmt w:val="bullet"/>
      <w:lvlText w:val="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0366F"/>
    <w:multiLevelType w:val="hybridMultilevel"/>
    <w:tmpl w:val="73227ADA"/>
    <w:lvl w:ilvl="0" w:tplc="13529D0C"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Palatino Linotype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814470F"/>
    <w:multiLevelType w:val="hybridMultilevel"/>
    <w:tmpl w:val="78421C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81C84"/>
    <w:multiLevelType w:val="hybridMultilevel"/>
    <w:tmpl w:val="589E360C"/>
    <w:lvl w:ilvl="0" w:tplc="5CEAFB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9142C2"/>
    <w:multiLevelType w:val="hybridMultilevel"/>
    <w:tmpl w:val="836E8D5E"/>
    <w:lvl w:ilvl="0" w:tplc="C342436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68F"/>
    <w:multiLevelType w:val="hybridMultilevel"/>
    <w:tmpl w:val="56F8BB7A"/>
    <w:lvl w:ilvl="0" w:tplc="851AAF5E">
      <w:start w:val="1"/>
      <w:numFmt w:val="bullet"/>
      <w:lvlText w:val="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87983"/>
    <w:multiLevelType w:val="hybridMultilevel"/>
    <w:tmpl w:val="ACB66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75E9C"/>
    <w:multiLevelType w:val="hybridMultilevel"/>
    <w:tmpl w:val="81DC6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66191"/>
    <w:multiLevelType w:val="hybridMultilevel"/>
    <w:tmpl w:val="6D94630C"/>
    <w:lvl w:ilvl="0" w:tplc="851AAF5E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D4DBE"/>
    <w:multiLevelType w:val="hybridMultilevel"/>
    <w:tmpl w:val="2D4881D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51AAF5E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8691B"/>
    <w:multiLevelType w:val="hybridMultilevel"/>
    <w:tmpl w:val="18166EBC"/>
    <w:lvl w:ilvl="0" w:tplc="C3424368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28"/>
    <w:rsid w:val="000244B4"/>
    <w:rsid w:val="000372D0"/>
    <w:rsid w:val="000466A7"/>
    <w:rsid w:val="000613A8"/>
    <w:rsid w:val="0007031C"/>
    <w:rsid w:val="00080DA9"/>
    <w:rsid w:val="00081768"/>
    <w:rsid w:val="0008279E"/>
    <w:rsid w:val="00094C95"/>
    <w:rsid w:val="000A7642"/>
    <w:rsid w:val="000B4EF1"/>
    <w:rsid w:val="000C119C"/>
    <w:rsid w:val="000E5BEA"/>
    <w:rsid w:val="00102F59"/>
    <w:rsid w:val="00104388"/>
    <w:rsid w:val="00122213"/>
    <w:rsid w:val="00141DC1"/>
    <w:rsid w:val="00147EF6"/>
    <w:rsid w:val="0017016B"/>
    <w:rsid w:val="001709A1"/>
    <w:rsid w:val="00184E95"/>
    <w:rsid w:val="00185ED9"/>
    <w:rsid w:val="00194295"/>
    <w:rsid w:val="001B2CB9"/>
    <w:rsid w:val="001B6698"/>
    <w:rsid w:val="001B6709"/>
    <w:rsid w:val="001C4AE7"/>
    <w:rsid w:val="001D5B29"/>
    <w:rsid w:val="001F3FD7"/>
    <w:rsid w:val="00200C5E"/>
    <w:rsid w:val="00233DA3"/>
    <w:rsid w:val="00272CC4"/>
    <w:rsid w:val="002770FB"/>
    <w:rsid w:val="00296591"/>
    <w:rsid w:val="00297870"/>
    <w:rsid w:val="002B4747"/>
    <w:rsid w:val="002B7041"/>
    <w:rsid w:val="002E366C"/>
    <w:rsid w:val="002F21D5"/>
    <w:rsid w:val="002F3EDA"/>
    <w:rsid w:val="002F4718"/>
    <w:rsid w:val="00310DCF"/>
    <w:rsid w:val="00313988"/>
    <w:rsid w:val="003307CD"/>
    <w:rsid w:val="00331171"/>
    <w:rsid w:val="0034220E"/>
    <w:rsid w:val="00342D67"/>
    <w:rsid w:val="003528A2"/>
    <w:rsid w:val="00353E57"/>
    <w:rsid w:val="00360A6D"/>
    <w:rsid w:val="00364EAB"/>
    <w:rsid w:val="00375273"/>
    <w:rsid w:val="00385D14"/>
    <w:rsid w:val="00391D22"/>
    <w:rsid w:val="003976F1"/>
    <w:rsid w:val="003A32BE"/>
    <w:rsid w:val="003A42EC"/>
    <w:rsid w:val="003C6E2A"/>
    <w:rsid w:val="003E18DC"/>
    <w:rsid w:val="003E471F"/>
    <w:rsid w:val="004074BD"/>
    <w:rsid w:val="004211EC"/>
    <w:rsid w:val="0042324F"/>
    <w:rsid w:val="00426228"/>
    <w:rsid w:val="00445A2C"/>
    <w:rsid w:val="004528EE"/>
    <w:rsid w:val="00463DAC"/>
    <w:rsid w:val="004768FA"/>
    <w:rsid w:val="00485D31"/>
    <w:rsid w:val="00493AD6"/>
    <w:rsid w:val="004A794D"/>
    <w:rsid w:val="004B1CF2"/>
    <w:rsid w:val="004B2740"/>
    <w:rsid w:val="004B6487"/>
    <w:rsid w:val="004D00F3"/>
    <w:rsid w:val="004E3EAA"/>
    <w:rsid w:val="004F146A"/>
    <w:rsid w:val="004F54B5"/>
    <w:rsid w:val="00502DFA"/>
    <w:rsid w:val="005303BA"/>
    <w:rsid w:val="00532136"/>
    <w:rsid w:val="005325F0"/>
    <w:rsid w:val="00536C3F"/>
    <w:rsid w:val="00537231"/>
    <w:rsid w:val="00547986"/>
    <w:rsid w:val="00551AFC"/>
    <w:rsid w:val="005552C7"/>
    <w:rsid w:val="00563387"/>
    <w:rsid w:val="00563925"/>
    <w:rsid w:val="0057387C"/>
    <w:rsid w:val="00574865"/>
    <w:rsid w:val="0059068E"/>
    <w:rsid w:val="005A4D3A"/>
    <w:rsid w:val="005A5FB4"/>
    <w:rsid w:val="005C1537"/>
    <w:rsid w:val="005C2B32"/>
    <w:rsid w:val="005D041A"/>
    <w:rsid w:val="005D502C"/>
    <w:rsid w:val="005E6790"/>
    <w:rsid w:val="005F1450"/>
    <w:rsid w:val="005F67AA"/>
    <w:rsid w:val="006004B4"/>
    <w:rsid w:val="00600FE8"/>
    <w:rsid w:val="00630F19"/>
    <w:rsid w:val="00631E78"/>
    <w:rsid w:val="006325B0"/>
    <w:rsid w:val="00637A19"/>
    <w:rsid w:val="00637D5D"/>
    <w:rsid w:val="00652A4F"/>
    <w:rsid w:val="00653CFE"/>
    <w:rsid w:val="00656EFF"/>
    <w:rsid w:val="006752D3"/>
    <w:rsid w:val="00681A3A"/>
    <w:rsid w:val="006905E5"/>
    <w:rsid w:val="006C2A17"/>
    <w:rsid w:val="006C47CE"/>
    <w:rsid w:val="006C4FBE"/>
    <w:rsid w:val="006D2B74"/>
    <w:rsid w:val="006E47DE"/>
    <w:rsid w:val="006F31EC"/>
    <w:rsid w:val="006F67D6"/>
    <w:rsid w:val="00706F2E"/>
    <w:rsid w:val="00711757"/>
    <w:rsid w:val="007135A5"/>
    <w:rsid w:val="00726EC8"/>
    <w:rsid w:val="0074288D"/>
    <w:rsid w:val="00744A47"/>
    <w:rsid w:val="00750B93"/>
    <w:rsid w:val="00767B48"/>
    <w:rsid w:val="0077352A"/>
    <w:rsid w:val="00776D7F"/>
    <w:rsid w:val="0077769E"/>
    <w:rsid w:val="00781599"/>
    <w:rsid w:val="007B64B3"/>
    <w:rsid w:val="007D2F14"/>
    <w:rsid w:val="007D5F1D"/>
    <w:rsid w:val="007D680B"/>
    <w:rsid w:val="007D7855"/>
    <w:rsid w:val="007E4955"/>
    <w:rsid w:val="00815E40"/>
    <w:rsid w:val="00821739"/>
    <w:rsid w:val="00840411"/>
    <w:rsid w:val="00846B5B"/>
    <w:rsid w:val="00850CF5"/>
    <w:rsid w:val="00865BF0"/>
    <w:rsid w:val="00882125"/>
    <w:rsid w:val="00883255"/>
    <w:rsid w:val="008950B4"/>
    <w:rsid w:val="008B0952"/>
    <w:rsid w:val="008B607B"/>
    <w:rsid w:val="008B6ECD"/>
    <w:rsid w:val="008C1089"/>
    <w:rsid w:val="008D560D"/>
    <w:rsid w:val="008E2A68"/>
    <w:rsid w:val="008F521B"/>
    <w:rsid w:val="009120C2"/>
    <w:rsid w:val="009160B2"/>
    <w:rsid w:val="00925DC3"/>
    <w:rsid w:val="00943A8B"/>
    <w:rsid w:val="00944F32"/>
    <w:rsid w:val="0098651D"/>
    <w:rsid w:val="00995E8E"/>
    <w:rsid w:val="009A3BB9"/>
    <w:rsid w:val="009B28CF"/>
    <w:rsid w:val="009B6D6E"/>
    <w:rsid w:val="009C273A"/>
    <w:rsid w:val="009C5DF0"/>
    <w:rsid w:val="009D3400"/>
    <w:rsid w:val="009D5179"/>
    <w:rsid w:val="009D7028"/>
    <w:rsid w:val="009E325A"/>
    <w:rsid w:val="00A06F73"/>
    <w:rsid w:val="00A32FFF"/>
    <w:rsid w:val="00A34DAA"/>
    <w:rsid w:val="00A66B3F"/>
    <w:rsid w:val="00A74BC7"/>
    <w:rsid w:val="00A86F6F"/>
    <w:rsid w:val="00AA62A1"/>
    <w:rsid w:val="00AA6DB7"/>
    <w:rsid w:val="00AB7415"/>
    <w:rsid w:val="00AC7CF4"/>
    <w:rsid w:val="00AE064D"/>
    <w:rsid w:val="00AF16B9"/>
    <w:rsid w:val="00AF3166"/>
    <w:rsid w:val="00B10A0B"/>
    <w:rsid w:val="00B259A6"/>
    <w:rsid w:val="00B264EB"/>
    <w:rsid w:val="00B35209"/>
    <w:rsid w:val="00B426EA"/>
    <w:rsid w:val="00B46C68"/>
    <w:rsid w:val="00B53CB5"/>
    <w:rsid w:val="00B6504E"/>
    <w:rsid w:val="00B96EBA"/>
    <w:rsid w:val="00BA5731"/>
    <w:rsid w:val="00BA6D3B"/>
    <w:rsid w:val="00BB64A6"/>
    <w:rsid w:val="00BC6A48"/>
    <w:rsid w:val="00BE36BB"/>
    <w:rsid w:val="00BF1F47"/>
    <w:rsid w:val="00BF2A1A"/>
    <w:rsid w:val="00BF6141"/>
    <w:rsid w:val="00C263B1"/>
    <w:rsid w:val="00C361CE"/>
    <w:rsid w:val="00C445D8"/>
    <w:rsid w:val="00C45171"/>
    <w:rsid w:val="00C47DE5"/>
    <w:rsid w:val="00C666D3"/>
    <w:rsid w:val="00C67DC5"/>
    <w:rsid w:val="00C8632B"/>
    <w:rsid w:val="00C878B4"/>
    <w:rsid w:val="00C91B1F"/>
    <w:rsid w:val="00CA2FC9"/>
    <w:rsid w:val="00CC62B7"/>
    <w:rsid w:val="00CD1737"/>
    <w:rsid w:val="00CE4A7B"/>
    <w:rsid w:val="00D109CE"/>
    <w:rsid w:val="00D16495"/>
    <w:rsid w:val="00D35319"/>
    <w:rsid w:val="00D63F16"/>
    <w:rsid w:val="00D71EB8"/>
    <w:rsid w:val="00DA5358"/>
    <w:rsid w:val="00DB2F69"/>
    <w:rsid w:val="00DC0409"/>
    <w:rsid w:val="00DD3F3A"/>
    <w:rsid w:val="00DE49D1"/>
    <w:rsid w:val="00E05348"/>
    <w:rsid w:val="00E129CB"/>
    <w:rsid w:val="00E23A93"/>
    <w:rsid w:val="00E24B27"/>
    <w:rsid w:val="00E41F14"/>
    <w:rsid w:val="00E55941"/>
    <w:rsid w:val="00E75E8F"/>
    <w:rsid w:val="00E8205D"/>
    <w:rsid w:val="00E864C2"/>
    <w:rsid w:val="00E95E02"/>
    <w:rsid w:val="00EB5880"/>
    <w:rsid w:val="00ED578C"/>
    <w:rsid w:val="00EE5AC7"/>
    <w:rsid w:val="00F06237"/>
    <w:rsid w:val="00F20030"/>
    <w:rsid w:val="00F2798B"/>
    <w:rsid w:val="00F3656F"/>
    <w:rsid w:val="00F53562"/>
    <w:rsid w:val="00F54807"/>
    <w:rsid w:val="00F72476"/>
    <w:rsid w:val="00F74EA4"/>
    <w:rsid w:val="00F8375F"/>
    <w:rsid w:val="00FD6196"/>
    <w:rsid w:val="00FD6694"/>
    <w:rsid w:val="00FF0EE3"/>
    <w:rsid w:val="00FF34F4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D3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55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B53CB5"/>
    <w:pPr>
      <w:keepNext/>
      <w:widowControl w:val="0"/>
      <w:numPr>
        <w:ilvl w:val="1"/>
        <w:numId w:val="2"/>
      </w:numPr>
      <w:pBdr>
        <w:top w:val="single" w:sz="4" w:space="0" w:color="000000"/>
        <w:left w:val="single" w:sz="4" w:space="31" w:color="000000"/>
        <w:bottom w:val="single" w:sz="4" w:space="31" w:color="000000"/>
        <w:right w:val="single" w:sz="4" w:space="31" w:color="000000"/>
      </w:pBdr>
      <w:shd w:val="clear" w:color="auto" w:fill="E0E0E0"/>
      <w:suppressAutoHyphens/>
      <w:spacing w:line="360" w:lineRule="auto"/>
      <w:jc w:val="center"/>
      <w:outlineLvl w:val="1"/>
    </w:pPr>
    <w:rPr>
      <w:b/>
      <w:bCs/>
      <w:sz w:val="22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5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3CB5"/>
    <w:rPr>
      <w:color w:val="0000FF"/>
      <w:u w:val="single"/>
    </w:rPr>
  </w:style>
  <w:style w:type="paragraph" w:styleId="Titolo">
    <w:name w:val="Title"/>
    <w:basedOn w:val="Normale"/>
    <w:qFormat/>
    <w:rsid w:val="00B53CB5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rFonts w:ascii="Arial" w:hAnsi="Arial"/>
      <w:b/>
      <w:sz w:val="28"/>
      <w:szCs w:val="20"/>
    </w:rPr>
  </w:style>
  <w:style w:type="paragraph" w:customStyle="1" w:styleId="Intestazione1">
    <w:name w:val="Intestazione1"/>
    <w:basedOn w:val="Normale"/>
    <w:next w:val="Corpodeltesto"/>
    <w:rsid w:val="00B53CB5"/>
    <w:pPr>
      <w:widowControl w:val="0"/>
      <w:suppressAutoHyphens/>
      <w:overflowPunct w:val="0"/>
      <w:autoSpaceDE w:val="0"/>
      <w:spacing w:line="360" w:lineRule="atLeast"/>
      <w:jc w:val="center"/>
    </w:pPr>
    <w:rPr>
      <w:rFonts w:ascii="Arial" w:hAnsi="Arial" w:cs="Arial"/>
      <w:b/>
      <w:sz w:val="28"/>
      <w:szCs w:val="20"/>
      <w:lang w:eastAsia="zh-CN"/>
    </w:rPr>
  </w:style>
  <w:style w:type="paragraph" w:styleId="Corpodeltesto">
    <w:name w:val="Body Text"/>
    <w:basedOn w:val="Normale"/>
    <w:rsid w:val="00B53CB5"/>
    <w:pPr>
      <w:spacing w:after="120"/>
    </w:pPr>
  </w:style>
  <w:style w:type="table" w:styleId="Grigliatabella">
    <w:name w:val="Table Grid"/>
    <w:basedOn w:val="Tabellanormale"/>
    <w:rsid w:val="004D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4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4A47"/>
  </w:style>
  <w:style w:type="paragraph" w:styleId="Paragrafoelenco">
    <w:name w:val="List Paragraph"/>
    <w:basedOn w:val="Normale"/>
    <w:uiPriority w:val="34"/>
    <w:qFormat/>
    <w:rsid w:val="00781599"/>
    <w:pPr>
      <w:ind w:left="708"/>
    </w:pPr>
  </w:style>
  <w:style w:type="paragraph" w:customStyle="1" w:styleId="Default">
    <w:name w:val="Default"/>
    <w:rsid w:val="001B6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 2"/>
    <w:basedOn w:val="Normale"/>
    <w:rsid w:val="004211EC"/>
    <w:pPr>
      <w:widowControl w:val="0"/>
      <w:autoSpaceDE w:val="0"/>
      <w:autoSpaceDN w:val="0"/>
      <w:jc w:val="both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rsid w:val="0053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13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559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559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3FCC4-DBCE-416B-8F17-0321C72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PER MANIFESTAZIONE D’INTERESSE A PARTECIPARE A COTTIMO FIDUCIARIO AI SENSI DELL’ART</vt:lpstr>
    </vt:vector>
  </TitlesOfParts>
  <Company>Hewlett-Packard Company</Company>
  <LinksUpToDate>false</LinksUpToDate>
  <CharactersWithSpaces>3598</CharactersWithSpaces>
  <SharedDoc>false</SharedDoc>
  <HLinks>
    <vt:vector size="30" baseType="variant">
      <vt:variant>
        <vt:i4>6422582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http://www.provincia.benevento.it/</vt:lpwstr>
      </vt:variant>
      <vt:variant>
        <vt:lpwstr/>
      </vt:variant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mailto:settore.tecnico@pec.provincia.benevento.it</vt:lpwstr>
      </vt:variant>
      <vt:variant>
        <vt:lpwstr/>
      </vt:variant>
      <vt:variant>
        <vt:i4>2818170</vt:i4>
      </vt:variant>
      <vt:variant>
        <vt:i4>6</vt:i4>
      </vt:variant>
      <vt:variant>
        <vt:i4>0</vt:i4>
      </vt:variant>
      <vt:variant>
        <vt:i4>5</vt:i4>
      </vt:variant>
      <vt:variant>
        <vt:lpwstr>https://provincia-benevento.acquistitelematici.it/</vt:lpwstr>
      </vt:variant>
      <vt:variant>
        <vt:lpwstr/>
      </vt:variant>
      <vt:variant>
        <vt:i4>2818170</vt:i4>
      </vt:variant>
      <vt:variant>
        <vt:i4>3</vt:i4>
      </vt:variant>
      <vt:variant>
        <vt:i4>0</vt:i4>
      </vt:variant>
      <vt:variant>
        <vt:i4>5</vt:i4>
      </vt:variant>
      <vt:variant>
        <vt:lpwstr>https://provincia-benevento.acquistitelematici.it/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mailto:settore.tecnico@pec.provincia.benevento.it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PER MANIFESTAZIONE D’INTERESSE A PARTECIPARE A COTTIMO FIDUCIARIO AI SENSI DELL’ART</dc:title>
  <dc:creator>Provincia di Benevento</dc:creator>
  <cp:lastModifiedBy>Edvige Coduto</cp:lastModifiedBy>
  <cp:revision>3</cp:revision>
  <cp:lastPrinted>2024-10-14T13:15:00Z</cp:lastPrinted>
  <dcterms:created xsi:type="dcterms:W3CDTF">2024-11-04T09:51:00Z</dcterms:created>
  <dcterms:modified xsi:type="dcterms:W3CDTF">2024-11-12T09:23:00Z</dcterms:modified>
</cp:coreProperties>
</file>